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EC31F92" w:rsidR="003B2C3D" w:rsidRDefault="00D73FBF">
      <w:pPr>
        <w:tabs>
          <w:tab w:val="left" w:pos="709"/>
        </w:tabs>
        <w:spacing w:after="180"/>
      </w:pPr>
      <w:r>
        <w:rPr>
          <w:rFonts w:ascii="標楷體" w:eastAsia="標楷體" w:hAnsi="標楷體" w:cs="標楷體"/>
          <w:b/>
          <w:sz w:val="28"/>
          <w:szCs w:val="28"/>
        </w:rPr>
        <w:t>金門縣烈嶼鄉上岐國民小學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110</w:t>
      </w:r>
      <w:r>
        <w:rPr>
          <w:rFonts w:ascii="標楷體" w:eastAsia="標楷體" w:hAnsi="標楷體" w:cs="標楷體"/>
          <w:b/>
          <w:sz w:val="28"/>
          <w:szCs w:val="28"/>
        </w:rPr>
        <w:t>學年度</w:t>
      </w:r>
      <w:r w:rsidR="00C8026B">
        <w:rPr>
          <w:rFonts w:ascii="標楷體" w:eastAsia="標楷體" w:hAnsi="標楷體" w:hint="eastAsia"/>
          <w:b/>
          <w:sz w:val="28"/>
        </w:rPr>
        <w:t>第</w:t>
      </w:r>
      <w:r w:rsidR="00C8026B">
        <w:rPr>
          <w:rFonts w:ascii="標楷體" w:eastAsia="標楷體" w:hAnsi="標楷體" w:hint="eastAsia"/>
          <w:b/>
          <w:sz w:val="28"/>
          <w:u w:val="single"/>
        </w:rPr>
        <w:t>一</w:t>
      </w:r>
      <w:r w:rsidR="00C8026B" w:rsidRPr="00DE011C">
        <w:rPr>
          <w:rFonts w:ascii="標楷體" w:eastAsia="標楷體" w:hAnsi="標楷體"/>
          <w:b/>
          <w:sz w:val="28"/>
        </w:rPr>
        <w:t>學</w:t>
      </w:r>
      <w:r>
        <w:rPr>
          <w:rFonts w:ascii="標楷體" w:eastAsia="標楷體" w:hAnsi="標楷體" w:cs="標楷體"/>
          <w:b/>
          <w:sz w:val="28"/>
          <w:szCs w:val="28"/>
        </w:rPr>
        <w:t>學期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二</w:t>
      </w:r>
      <w:r>
        <w:rPr>
          <w:rFonts w:ascii="標楷體" w:eastAsia="標楷體" w:hAnsi="標楷體" w:cs="標楷體"/>
          <w:b/>
          <w:sz w:val="28"/>
          <w:szCs w:val="28"/>
        </w:rPr>
        <w:t>年級校訂課程</w:t>
      </w:r>
      <w:sdt>
        <w:sdtPr>
          <w:tag w:val="goog_rdk_0"/>
          <w:id w:val="851775215"/>
        </w:sdtPr>
        <w:sdtEndPr/>
        <w:sdtContent>
          <w:r w:rsidRPr="00C8026B">
            <w:rPr>
              <w:rFonts w:ascii="Gungsuh" w:eastAsia="Gungsuh" w:hAnsi="Gungsuh" w:cs="Gungsuh"/>
              <w:sz w:val="28"/>
              <w:szCs w:val="28"/>
              <w:u w:val="single"/>
            </w:rPr>
            <w:t xml:space="preserve"> </w:t>
          </w:r>
          <w:r w:rsidRPr="00C8026B">
            <w:rPr>
              <w:rFonts w:ascii="標楷體" w:eastAsia="標楷體" w:hAnsi="標楷體" w:cs="標楷體"/>
              <w:b/>
              <w:sz w:val="28"/>
              <w:szCs w:val="28"/>
              <w:u w:val="single"/>
            </w:rPr>
            <w:t>多元文化</w:t>
          </w:r>
          <w:r w:rsidR="00C8026B">
            <w:rPr>
              <w:rFonts w:ascii="標楷體" w:eastAsia="標楷體" w:hAnsi="標楷體" w:cs="標楷體" w:hint="eastAsia"/>
              <w:b/>
              <w:sz w:val="28"/>
              <w:szCs w:val="28"/>
              <w:u w:val="single"/>
            </w:rPr>
            <w:t xml:space="preserve"> </w:t>
          </w:r>
        </w:sdtContent>
      </w:sdt>
      <w:r>
        <w:rPr>
          <w:rFonts w:ascii="標楷體" w:eastAsia="標楷體" w:hAnsi="標楷體" w:cs="標楷體"/>
          <w:b/>
          <w:sz w:val="28"/>
          <w:szCs w:val="28"/>
        </w:rPr>
        <w:t>課程計畫   設計者：</w:t>
      </w:r>
      <w:r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8E1456">
        <w:rPr>
          <w:rFonts w:ascii="標楷體" w:eastAsia="標楷體" w:hAnsi="標楷體" w:cs="標楷體" w:hint="eastAsia"/>
          <w:sz w:val="28"/>
          <w:szCs w:val="28"/>
          <w:u w:val="single"/>
        </w:rPr>
        <w:t>陳綺棻</w:t>
      </w:r>
      <w:r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</w:p>
    <w:p w14:paraId="00000002" w14:textId="77777777" w:rsidR="003B2C3D" w:rsidRDefault="007D2B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sdt>
        <w:sdtPr>
          <w:tag w:val="goog_rdk_1"/>
          <w:id w:val="921768913"/>
        </w:sdtPr>
        <w:sdtEndPr/>
        <w:sdtContent>
          <w:r w:rsidR="00D73FBF">
            <w:rPr>
              <w:rFonts w:ascii="Gungsuh" w:eastAsia="Gungsuh" w:hAnsi="Gungsuh" w:cs="Gungsuh"/>
              <w:color w:val="000000"/>
              <w:sz w:val="28"/>
              <w:szCs w:val="28"/>
            </w:rPr>
            <w:t>課程類別：</w:t>
          </w:r>
        </w:sdtContent>
      </w:sdt>
    </w:p>
    <w:p w14:paraId="00000003" w14:textId="77777777" w:rsidR="003B2C3D" w:rsidRDefault="00D73FBF">
      <w:pPr>
        <w:pBdr>
          <w:top w:val="nil"/>
          <w:left w:val="nil"/>
          <w:bottom w:val="nil"/>
          <w:right w:val="nil"/>
          <w:between w:val="nil"/>
        </w:pBdr>
        <w:ind w:left="1800"/>
        <w:jc w:val="both"/>
        <w:rPr>
          <w:color w:val="000000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█統整性主題/專題/議題探究課程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>□ 社團活動與技藝課程</w:t>
      </w:r>
    </w:p>
    <w:p w14:paraId="00000004" w14:textId="0E9EF5F0" w:rsidR="003B2C3D" w:rsidRPr="00C8026B" w:rsidRDefault="00D73FBF">
      <w:pPr>
        <w:pBdr>
          <w:top w:val="nil"/>
          <w:left w:val="nil"/>
          <w:bottom w:val="nil"/>
          <w:right w:val="nil"/>
          <w:between w:val="nil"/>
        </w:pBdr>
        <w:ind w:left="1800"/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□其他類課程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 xml:space="preserve">　　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 xml:space="preserve">   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  <w:t xml:space="preserve">　　</w:t>
      </w:r>
      <w:r w:rsidR="00C8026B">
        <w:rPr>
          <w:rFonts w:ascii="標楷體" w:eastAsia="標楷體" w:hAnsi="標楷體" w:cs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標楷體"/>
          <w:color w:val="000000"/>
          <w:sz w:val="28"/>
          <w:szCs w:val="28"/>
        </w:rPr>
        <w:t>□ 特殊需求領域課程</w:t>
      </w:r>
    </w:p>
    <w:p w14:paraId="00000005" w14:textId="77777777" w:rsidR="003B2C3D" w:rsidRPr="00C8026B" w:rsidRDefault="007D2B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80"/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2"/>
          <w:id w:val="-1750254846"/>
        </w:sdtPr>
        <w:sdtEndPr/>
        <w:sdtContent>
          <w:r w:rsidR="00D73FBF" w:rsidRPr="00C8026B">
            <w:rPr>
              <w:rFonts w:ascii="標楷體" w:eastAsia="標楷體" w:hAnsi="標楷體" w:cs="標楷體"/>
              <w:color w:val="000000"/>
              <w:sz w:val="28"/>
              <w:szCs w:val="28"/>
            </w:rPr>
            <w:t>學習節數：每週</w:t>
          </w:r>
        </w:sdtContent>
      </w:sdt>
      <w:r w:rsidR="00D73FBF" w:rsidRPr="00C8026B">
        <w:rPr>
          <w:rFonts w:ascii="標楷體" w:eastAsia="標楷體" w:hAnsi="標楷體" w:cs="標楷體"/>
          <w:color w:val="000000"/>
          <w:sz w:val="28"/>
          <w:szCs w:val="28"/>
        </w:rPr>
        <w:t>2</w:t>
      </w: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3"/>
          <w:id w:val="258717249"/>
        </w:sdtPr>
        <w:sdtEndPr/>
        <w:sdtContent>
          <w:r w:rsidR="00D73FBF" w:rsidRPr="00C8026B">
            <w:rPr>
              <w:rFonts w:ascii="標楷體" w:eastAsia="標楷體" w:hAnsi="標楷體" w:cs="標楷體"/>
              <w:color w:val="000000"/>
              <w:sz w:val="28"/>
              <w:szCs w:val="28"/>
            </w:rPr>
            <w:t>節，實施</w:t>
          </w:r>
        </w:sdtContent>
      </w:sdt>
      <w:r w:rsidR="00D73FBF" w:rsidRPr="00C8026B">
        <w:rPr>
          <w:rFonts w:ascii="標楷體" w:eastAsia="標楷體" w:hAnsi="標楷體" w:cs="標楷體"/>
          <w:color w:val="000000"/>
          <w:sz w:val="28"/>
          <w:szCs w:val="28"/>
        </w:rPr>
        <w:t xml:space="preserve"> 21 </w:t>
      </w: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4"/>
          <w:id w:val="1017111413"/>
        </w:sdtPr>
        <w:sdtEndPr/>
        <w:sdtContent>
          <w:r w:rsidR="00D73FBF" w:rsidRPr="00C8026B">
            <w:rPr>
              <w:rFonts w:ascii="標楷體" w:eastAsia="標楷體" w:hAnsi="標楷體" w:cs="標楷體"/>
              <w:color w:val="000000"/>
              <w:sz w:val="28"/>
              <w:szCs w:val="28"/>
            </w:rPr>
            <w:t>週，共</w:t>
          </w:r>
        </w:sdtContent>
      </w:sdt>
      <w:r w:rsidR="00D73FBF" w:rsidRPr="00C8026B">
        <w:rPr>
          <w:rFonts w:ascii="標楷體" w:eastAsia="標楷體" w:hAnsi="標楷體" w:cs="標楷體"/>
          <w:color w:val="000000"/>
          <w:sz w:val="28"/>
          <w:szCs w:val="28"/>
        </w:rPr>
        <w:t xml:space="preserve">  42 </w:t>
      </w: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5"/>
          <w:id w:val="1724095396"/>
        </w:sdtPr>
        <w:sdtEndPr/>
        <w:sdtContent>
          <w:r w:rsidR="00D73FBF" w:rsidRPr="00C8026B">
            <w:rPr>
              <w:rFonts w:ascii="標楷體" w:eastAsia="標楷體" w:hAnsi="標楷體" w:cs="標楷體"/>
              <w:color w:val="000000"/>
              <w:sz w:val="28"/>
              <w:szCs w:val="28"/>
            </w:rPr>
            <w:t>節。</w:t>
          </w:r>
        </w:sdtContent>
      </w:sdt>
    </w:p>
    <w:p w14:paraId="00000006" w14:textId="77777777" w:rsidR="003B2C3D" w:rsidRPr="00C8026B" w:rsidRDefault="003B2C3D">
      <w:pPr>
        <w:pBdr>
          <w:top w:val="nil"/>
          <w:left w:val="nil"/>
          <w:bottom w:val="nil"/>
          <w:right w:val="nil"/>
          <w:between w:val="nil"/>
        </w:pBdr>
        <w:ind w:left="992"/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</w:p>
    <w:bookmarkStart w:id="0" w:name="_heading=h.gjdgxs" w:colFirst="0" w:colLast="0"/>
    <w:bookmarkStart w:id="1" w:name="_Hlk76561764"/>
    <w:bookmarkEnd w:id="0"/>
    <w:p w14:paraId="00000007" w14:textId="77777777" w:rsidR="003B2C3D" w:rsidRPr="00C8026B" w:rsidRDefault="007D2B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6"/>
          <w:id w:val="1327936744"/>
        </w:sdtPr>
        <w:sdtEndPr/>
        <w:sdtContent>
          <w:r w:rsidR="00D73FBF" w:rsidRPr="00C8026B">
            <w:rPr>
              <w:rFonts w:ascii="標楷體" w:eastAsia="標楷體" w:hAnsi="標楷體" w:cs="標楷體"/>
              <w:color w:val="000000"/>
              <w:sz w:val="28"/>
              <w:szCs w:val="28"/>
            </w:rPr>
            <w:t>本學期學習目標</w:t>
          </w:r>
        </w:sdtContent>
      </w:sdt>
    </w:p>
    <w:p w14:paraId="00000008" w14:textId="64859F14" w:rsidR="003B2C3D" w:rsidRPr="00C8026B" w:rsidRDefault="007D2B94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標楷體" w:eastAsia="標楷體" w:hAnsi="標楷體" w:cs="標楷體"/>
          <w:color w:val="000000"/>
          <w:sz w:val="28"/>
          <w:szCs w:val="28"/>
        </w:rPr>
      </w:pP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7"/>
          <w:id w:val="-1728675881"/>
        </w:sdtPr>
        <w:sdtEndPr/>
        <w:sdtContent>
          <w:r w:rsidR="00067C47" w:rsidRPr="00C8026B">
            <w:rPr>
              <w:rFonts w:ascii="標楷體" w:eastAsia="標楷體" w:hAnsi="標楷體" w:cs="標楷體" w:hint="eastAsia"/>
              <w:color w:val="000000"/>
              <w:sz w:val="28"/>
              <w:szCs w:val="28"/>
            </w:rPr>
            <w:t xml:space="preserve">   </w:t>
          </w:r>
          <w:bookmarkStart w:id="2" w:name="_Hlk76561644"/>
          <w:r w:rsidR="00D73FBF" w:rsidRPr="00C8026B">
            <w:rPr>
              <w:rFonts w:ascii="標楷體" w:eastAsia="標楷體" w:hAnsi="標楷體" w:cs="標楷體"/>
              <w:color w:val="000000"/>
              <w:sz w:val="28"/>
              <w:szCs w:val="28"/>
            </w:rPr>
            <w:t>1.</w:t>
          </w:r>
        </w:sdtContent>
      </w:sdt>
      <w:r w:rsidR="00D73FBF" w:rsidRPr="00C8026B">
        <w:rPr>
          <w:rFonts w:ascii="標楷體" w:eastAsia="標楷體" w:hAnsi="標楷體" w:cs="標楷體"/>
          <w:color w:val="000000"/>
          <w:sz w:val="28"/>
          <w:szCs w:val="28"/>
        </w:rPr>
        <w:t>能</w:t>
      </w:r>
      <w:r w:rsidR="00AC5C05" w:rsidRPr="00C8026B">
        <w:rPr>
          <w:rFonts w:ascii="標楷體" w:eastAsia="標楷體" w:hAnsi="標楷體" w:cs="標楷體" w:hint="eastAsia"/>
          <w:color w:val="000000"/>
          <w:sz w:val="28"/>
          <w:szCs w:val="28"/>
        </w:rPr>
        <w:t>了解春季及夏季的特色</w:t>
      </w:r>
      <w:r w:rsidR="00D73FBF" w:rsidRPr="00C8026B">
        <w:rPr>
          <w:rFonts w:ascii="標楷體" w:eastAsia="標楷體" w:hAnsi="標楷體" w:cs="標楷體"/>
          <w:color w:val="000000"/>
          <w:sz w:val="28"/>
          <w:szCs w:val="28"/>
        </w:rPr>
        <w:t>。</w:t>
      </w:r>
    </w:p>
    <w:p w14:paraId="00000009" w14:textId="0940ADDB" w:rsidR="003B2C3D" w:rsidRPr="00C8026B" w:rsidRDefault="00D73FBF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標楷體" w:eastAsia="標楷體" w:hAnsi="標楷體" w:cs="標楷體"/>
          <w:color w:val="000000"/>
          <w:sz w:val="28"/>
          <w:szCs w:val="28"/>
        </w:rPr>
      </w:pPr>
      <w:r w:rsidRPr="00C8026B">
        <w:rPr>
          <w:rFonts w:ascii="標楷體" w:eastAsia="標楷體" w:hAnsi="標楷體" w:cs="標楷體"/>
          <w:color w:val="000000"/>
          <w:sz w:val="28"/>
          <w:szCs w:val="28"/>
        </w:rPr>
        <w:t xml:space="preserve">　2.</w:t>
      </w:r>
      <w:r w:rsidR="00E6395C" w:rsidRPr="00C8026B">
        <w:rPr>
          <w:rFonts w:ascii="標楷體" w:eastAsia="標楷體" w:hAnsi="標楷體" w:cs="標楷體" w:hint="eastAsia"/>
          <w:color w:val="000000"/>
          <w:sz w:val="28"/>
          <w:szCs w:val="28"/>
        </w:rPr>
        <w:t>能了解各種節慶的由來及風俗習慣</w:t>
      </w:r>
      <w:r w:rsidRPr="00C8026B">
        <w:rPr>
          <w:rFonts w:ascii="標楷體" w:eastAsia="標楷體" w:hAnsi="標楷體" w:cs="標楷體"/>
          <w:color w:val="000000"/>
          <w:sz w:val="28"/>
          <w:szCs w:val="28"/>
        </w:rPr>
        <w:t>。</w:t>
      </w:r>
    </w:p>
    <w:p w14:paraId="0000000A" w14:textId="115A539F" w:rsidR="003B2C3D" w:rsidRPr="00C8026B" w:rsidRDefault="00D73FBF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標楷體" w:eastAsia="標楷體" w:hAnsi="標楷體" w:cs="標楷體"/>
          <w:color w:val="000000"/>
          <w:sz w:val="28"/>
          <w:szCs w:val="28"/>
        </w:rPr>
      </w:pPr>
      <w:r w:rsidRPr="00C8026B">
        <w:rPr>
          <w:rFonts w:ascii="標楷體" w:eastAsia="標楷體" w:hAnsi="標楷體" w:cs="標楷體"/>
          <w:color w:val="000000"/>
          <w:sz w:val="28"/>
          <w:szCs w:val="28"/>
        </w:rPr>
        <w:t xml:space="preserve">　3.能欣賞周遭不同族群與文化內涵的異同，學習與體驗多元文化特色。</w:t>
      </w:r>
    </w:p>
    <w:p w14:paraId="5146C2EB" w14:textId="528DB676" w:rsidR="00E6395C" w:rsidRPr="00C8026B" w:rsidRDefault="00E6395C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標楷體" w:eastAsia="標楷體" w:hAnsi="標楷體" w:cs="標楷體"/>
          <w:color w:val="000000"/>
          <w:sz w:val="28"/>
          <w:szCs w:val="28"/>
        </w:rPr>
      </w:pPr>
      <w:r w:rsidRPr="00C8026B">
        <w:rPr>
          <w:rFonts w:ascii="標楷體" w:eastAsia="標楷體" w:hAnsi="標楷體" w:cs="標楷體" w:hint="eastAsia"/>
          <w:color w:val="000000"/>
          <w:sz w:val="28"/>
          <w:szCs w:val="28"/>
        </w:rPr>
        <w:t xml:space="preserve">  </w:t>
      </w:r>
      <w:r w:rsidRPr="00C8026B">
        <w:rPr>
          <w:rFonts w:ascii="標楷體" w:eastAsia="標楷體" w:hAnsi="標楷體" w:cs="標楷體"/>
          <w:color w:val="000000"/>
          <w:sz w:val="28"/>
          <w:szCs w:val="28"/>
        </w:rPr>
        <w:t>4.</w:t>
      </w:r>
      <w:r w:rsidRPr="00C8026B">
        <w:rPr>
          <w:rFonts w:ascii="標楷體" w:eastAsia="標楷體" w:hAnsi="標楷體" w:cs="標楷體" w:hint="eastAsia"/>
          <w:color w:val="000000"/>
          <w:sz w:val="28"/>
          <w:szCs w:val="28"/>
        </w:rPr>
        <w:t>能由故事中理解孰悉文字的構造。</w:t>
      </w:r>
    </w:p>
    <w:bookmarkEnd w:id="1"/>
    <w:bookmarkEnd w:id="2"/>
    <w:p w14:paraId="0000000B" w14:textId="77777777" w:rsidR="003B2C3D" w:rsidRPr="00C8026B" w:rsidRDefault="007D2B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sdt>
        <w:sdtPr>
          <w:rPr>
            <w:rFonts w:ascii="標楷體" w:eastAsia="標楷體" w:hAnsi="標楷體" w:cs="標楷體"/>
            <w:color w:val="000000"/>
            <w:sz w:val="28"/>
            <w:szCs w:val="28"/>
          </w:rPr>
          <w:tag w:val="goog_rdk_8"/>
          <w:id w:val="-1154983407"/>
        </w:sdtPr>
        <w:sdtEndPr/>
        <w:sdtContent>
          <w:r w:rsidR="00D73FBF" w:rsidRPr="00C8026B">
            <w:rPr>
              <w:rFonts w:ascii="標楷體" w:eastAsia="標楷體" w:hAnsi="標楷體" w:cs="標楷體"/>
              <w:color w:val="000000"/>
              <w:sz w:val="28"/>
              <w:szCs w:val="28"/>
            </w:rPr>
            <w:t>核心素養</w:t>
          </w:r>
        </w:sdtContent>
      </w:sdt>
    </w:p>
    <w:tbl>
      <w:tblPr>
        <w:tblStyle w:val="af3"/>
        <w:tblW w:w="14116" w:type="dxa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9"/>
        <w:gridCol w:w="10597"/>
      </w:tblGrid>
      <w:tr w:rsidR="003B2C3D" w14:paraId="3826B1F7" w14:textId="77777777">
        <w:trPr>
          <w:trHeight w:val="360"/>
        </w:trPr>
        <w:tc>
          <w:tcPr>
            <w:tcW w:w="3519" w:type="dxa"/>
            <w:vMerge w:val="restart"/>
            <w:shd w:val="clear" w:color="auto" w:fill="auto"/>
            <w:vAlign w:val="center"/>
          </w:tcPr>
          <w:p w14:paraId="0000000C" w14:textId="77777777" w:rsidR="003B2C3D" w:rsidRDefault="007D2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sdt>
              <w:sdtPr>
                <w:tag w:val="goog_rdk_9"/>
                <w:id w:val="-1660073312"/>
              </w:sdtPr>
              <w:sdtEndPr/>
              <w:sdtContent>
                <w:r w:rsidR="00D73FBF">
                  <w:rPr>
                    <w:rFonts w:ascii="Gungsuh" w:eastAsia="Gungsuh" w:hAnsi="Gungsuh" w:cs="Gungsuh"/>
                    <w:b/>
                  </w:rPr>
                  <w:t>總綱核心素養</w:t>
                </w:r>
              </w:sdtContent>
            </w:sdt>
          </w:p>
        </w:tc>
        <w:tc>
          <w:tcPr>
            <w:tcW w:w="10597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000000D" w14:textId="77777777" w:rsidR="003B2C3D" w:rsidRDefault="007D2B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sdt>
              <w:sdtPr>
                <w:tag w:val="goog_rdk_10"/>
                <w:id w:val="576634722"/>
              </w:sdtPr>
              <w:sdtEndPr/>
              <w:sdtContent>
                <w:r w:rsidR="00D73FBF">
                  <w:rPr>
                    <w:rFonts w:ascii="Gungsuh" w:eastAsia="Gungsuh" w:hAnsi="Gungsuh" w:cs="Gungsuh"/>
                    <w:b/>
                  </w:rPr>
                  <w:t>領綱核心素養</w:t>
                </w:r>
              </w:sdtContent>
            </w:sdt>
          </w:p>
        </w:tc>
      </w:tr>
      <w:tr w:rsidR="003B2C3D" w14:paraId="3F86319D" w14:textId="77777777">
        <w:trPr>
          <w:trHeight w:val="360"/>
        </w:trPr>
        <w:tc>
          <w:tcPr>
            <w:tcW w:w="3519" w:type="dxa"/>
            <w:vMerge/>
            <w:shd w:val="clear" w:color="auto" w:fill="auto"/>
            <w:vAlign w:val="center"/>
          </w:tcPr>
          <w:p w14:paraId="0000000E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</w:rPr>
            </w:pPr>
          </w:p>
        </w:tc>
        <w:tc>
          <w:tcPr>
            <w:tcW w:w="10597" w:type="dxa"/>
            <w:vMerge/>
            <w:tcBorders>
              <w:right w:val="single" w:sz="6" w:space="0" w:color="000000"/>
            </w:tcBorders>
            <w:shd w:val="clear" w:color="auto" w:fill="auto"/>
            <w:vAlign w:val="center"/>
          </w:tcPr>
          <w:p w14:paraId="0000000F" w14:textId="77777777" w:rsidR="003B2C3D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</w:rPr>
            </w:pPr>
          </w:p>
        </w:tc>
      </w:tr>
      <w:tr w:rsidR="003B2C3D" w14:paraId="4A9D2760" w14:textId="77777777">
        <w:tc>
          <w:tcPr>
            <w:tcW w:w="3519" w:type="dxa"/>
            <w:shd w:val="clear" w:color="auto" w:fill="auto"/>
          </w:tcPr>
          <w:p w14:paraId="41436621" w14:textId="3C86BC58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bookmarkStart w:id="3" w:name="_GoBack"/>
            <w:bookmarkEnd w:id="3"/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A1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身心素質與自我精進</w:t>
            </w:r>
          </w:p>
          <w:p w14:paraId="51B1E78A" w14:textId="77777777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</w:rPr>
              <w:t>□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A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2</w:t>
            </w:r>
            <w:r w:rsidRPr="00DE011C">
              <w:rPr>
                <w:rFonts w:ascii="標楷體" w:eastAsia="標楷體" w:hAnsi="標楷體" w:hint="eastAsia"/>
                <w:color w:val="auto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與解決問題</w:t>
            </w:r>
          </w:p>
          <w:p w14:paraId="310C7406" w14:textId="77777777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</w:rPr>
              <w:t>□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A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3</w:t>
            </w:r>
            <w:r w:rsidRPr="00DE011C">
              <w:rPr>
                <w:rFonts w:ascii="標楷體" w:eastAsia="標楷體" w:hAnsi="標楷體" w:hint="eastAsia"/>
                <w:color w:val="auto"/>
              </w:rPr>
              <w:t>規劃執行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與創新應變</w:t>
            </w:r>
          </w:p>
          <w:p w14:paraId="45CBCA51" w14:textId="237CD1FE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B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與溝通表達</w:t>
            </w:r>
          </w:p>
          <w:p w14:paraId="361D71D9" w14:textId="77777777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</w:rPr>
              <w:t>□B2</w:t>
            </w:r>
            <w:r w:rsidRPr="00DE011C">
              <w:rPr>
                <w:rFonts w:ascii="標楷體" w:eastAsia="標楷體" w:hAnsi="標楷體" w:hint="eastAsia"/>
                <w:color w:val="auto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與媒體素養</w:t>
            </w:r>
          </w:p>
          <w:p w14:paraId="22A5654E" w14:textId="77D9876B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B3</w:t>
            </w:r>
            <w:r w:rsidRPr="00DE011C">
              <w:rPr>
                <w:rFonts w:ascii="標楷體" w:eastAsia="標楷體" w:hAnsi="標楷體" w:hint="eastAsia"/>
                <w:color w:val="auto"/>
              </w:rPr>
              <w:t>藝術涵養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與美感素養</w:t>
            </w:r>
          </w:p>
          <w:p w14:paraId="3E2C2226" w14:textId="2F56AF6D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C</w:t>
            </w:r>
            <w:r w:rsidRPr="00DE011C">
              <w:rPr>
                <w:rFonts w:ascii="標楷體" w:eastAsia="標楷體" w:hAnsi="標楷體" w:cs="新細明體"/>
                <w:color w:val="auto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與公民意識</w:t>
            </w:r>
          </w:p>
          <w:p w14:paraId="3E26EA37" w14:textId="03E5E085" w:rsidR="00C8026B" w:rsidRPr="00DE011C" w:rsidRDefault="00C8026B" w:rsidP="00C8026B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C2</w:t>
            </w:r>
            <w:r w:rsidRPr="00DE011C">
              <w:rPr>
                <w:rFonts w:ascii="標楷體" w:eastAsia="標楷體" w:hAnsi="標楷體" w:hint="eastAsia"/>
                <w:color w:val="auto"/>
              </w:rPr>
              <w:t>人際關係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與團隊合作</w:t>
            </w:r>
          </w:p>
          <w:p w14:paraId="00000018" w14:textId="344714BB" w:rsidR="00C8026B" w:rsidRDefault="00C8026B" w:rsidP="00C802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新細明體" w:hint="eastAsia"/>
                <w:color w:val="auto"/>
              </w:rPr>
              <w:t>■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C3</w:t>
            </w:r>
            <w:r w:rsidRPr="00DE011C">
              <w:rPr>
                <w:rFonts w:ascii="標楷體" w:eastAsia="標楷體" w:hAnsi="標楷體" w:hint="eastAsia"/>
                <w:color w:val="auto"/>
              </w:rPr>
              <w:t>多元文化</w:t>
            </w:r>
            <w:r w:rsidRPr="00DE011C">
              <w:rPr>
                <w:rFonts w:ascii="標楷體" w:eastAsia="標楷體" w:hAnsi="標楷體" w:cs="新細明體" w:hint="eastAsia"/>
                <w:color w:val="auto"/>
              </w:rPr>
              <w:t>與國際理解</w:t>
            </w:r>
          </w:p>
        </w:tc>
        <w:tc>
          <w:tcPr>
            <w:tcW w:w="10597" w:type="dxa"/>
            <w:tcBorders>
              <w:right w:val="single" w:sz="6" w:space="0" w:color="000000"/>
            </w:tcBorders>
            <w:shd w:val="clear" w:color="auto" w:fill="auto"/>
          </w:tcPr>
          <w:p w14:paraId="7766BCD5" w14:textId="77777777" w:rsidR="006F6B8C" w:rsidRPr="006F6B8C" w:rsidRDefault="006F6B8C" w:rsidP="006F6B8C">
            <w:pPr>
              <w:ind w:left="57" w:right="5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F6B8C">
              <w:rPr>
                <w:rFonts w:ascii="標楷體" w:eastAsia="標楷體" w:hAnsi="標楷體" w:cs="標楷體" w:hint="eastAsia"/>
                <w:sz w:val="22"/>
                <w:szCs w:val="22"/>
              </w:rPr>
              <w:t>生活-E-A1</w:t>
            </w:r>
          </w:p>
          <w:p w14:paraId="0000001B" w14:textId="1DA66C31" w:rsidR="003B2C3D" w:rsidRPr="006F6B8C" w:rsidRDefault="006F6B8C" w:rsidP="006F6B8C">
            <w:pPr>
              <w:ind w:left="57" w:right="57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F6B8C">
              <w:rPr>
                <w:rFonts w:ascii="標楷體" w:eastAsia="標楷體" w:hAnsi="標楷體" w:cs="標楷體" w:hint="eastAsia"/>
                <w:sz w:val="22"/>
                <w:szCs w:val="22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  <w:r w:rsidRPr="006F6B8C">
              <w:rPr>
                <w:rFonts w:ascii="標楷體" w:eastAsia="標楷體" w:hAnsi="標楷體" w:cs="標楷體"/>
                <w:sz w:val="22"/>
                <w:szCs w:val="22"/>
              </w:rPr>
              <w:cr/>
            </w:r>
            <w:r w:rsidR="00D73FBF">
              <w:rPr>
                <w:rFonts w:ascii="標楷體" w:eastAsia="標楷體" w:hAnsi="標楷體" w:cs="標楷體"/>
                <w:sz w:val="22"/>
                <w:szCs w:val="22"/>
              </w:rPr>
              <w:t>生活</w:t>
            </w:r>
            <w:r w:rsidR="00D73FBF">
              <w:rPr>
                <w:rFonts w:ascii="標楷體" w:eastAsia="標楷體" w:hAnsi="標楷體" w:cs="標楷體"/>
              </w:rPr>
              <w:t xml:space="preserve">-E-B1 </w:t>
            </w:r>
          </w:p>
          <w:p w14:paraId="0000001C" w14:textId="4A4F6C52" w:rsidR="003B2C3D" w:rsidRDefault="00D73FBF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使用適切且多元的表徵符號，表達自己的想法、與人溝通，並能同理與尊重他人想法。</w:t>
            </w:r>
          </w:p>
          <w:p w14:paraId="6511BD8C" w14:textId="77777777" w:rsidR="00067C47" w:rsidRPr="00067C47" w:rsidRDefault="00067C47" w:rsidP="00067C47">
            <w:pPr>
              <w:ind w:left="57" w:right="57"/>
              <w:rPr>
                <w:rFonts w:ascii="標楷體" w:eastAsia="標楷體" w:hAnsi="標楷體" w:cs="標楷體"/>
              </w:rPr>
            </w:pPr>
            <w:r w:rsidRPr="00067C47">
              <w:rPr>
                <w:rFonts w:ascii="標楷體" w:eastAsia="標楷體" w:hAnsi="標楷體" w:cs="標楷體" w:hint="eastAsia"/>
              </w:rPr>
              <w:t>生活-E-B3</w:t>
            </w:r>
          </w:p>
          <w:p w14:paraId="63FB5AC2" w14:textId="3B6A3D59" w:rsidR="00067C47" w:rsidRDefault="00067C47" w:rsidP="00067C47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 w:rsidRPr="00067C47">
              <w:rPr>
                <w:rFonts w:ascii="標楷體" w:eastAsia="標楷體" w:hAnsi="標楷體" w:cs="標楷體" w:hint="eastAsia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786C8429" w14:textId="77777777" w:rsidR="00220DF2" w:rsidRPr="00220DF2" w:rsidRDefault="00220DF2" w:rsidP="00220DF2">
            <w:pPr>
              <w:ind w:left="57" w:right="57"/>
              <w:rPr>
                <w:rFonts w:ascii="標楷體" w:eastAsia="標楷體" w:hAnsi="標楷體" w:cs="標楷體"/>
              </w:rPr>
            </w:pPr>
            <w:r w:rsidRPr="00220DF2">
              <w:rPr>
                <w:rFonts w:ascii="標楷體" w:eastAsia="標楷體" w:hAnsi="標楷體" w:cs="標楷體" w:hint="eastAsia"/>
              </w:rPr>
              <w:t>生活-E-C1</w:t>
            </w:r>
          </w:p>
          <w:p w14:paraId="0A5CBBC9" w14:textId="69ACF640" w:rsidR="00220DF2" w:rsidRPr="00220DF2" w:rsidRDefault="00220DF2" w:rsidP="00220DF2">
            <w:pPr>
              <w:ind w:left="57" w:right="57"/>
              <w:rPr>
                <w:rFonts w:ascii="標楷體" w:eastAsia="標楷體" w:hAnsi="標楷體" w:cs="標楷體"/>
              </w:rPr>
            </w:pPr>
            <w:r w:rsidRPr="00220DF2">
              <w:rPr>
                <w:rFonts w:ascii="標楷體" w:eastAsia="標楷體" w:hAnsi="標楷體" w:cs="標楷體" w:hint="eastAsia"/>
              </w:rPr>
              <w:lastRenderedPageBreak/>
              <w:t>覺察自己、他人和環境的關係，體會生活禮儀與團體規範的意義，學習尊重他人、愛護生活</w:t>
            </w:r>
          </w:p>
          <w:p w14:paraId="75C05EB6" w14:textId="2B6FF741" w:rsidR="00220DF2" w:rsidRDefault="00220DF2" w:rsidP="00220DF2">
            <w:pPr>
              <w:ind w:left="57" w:right="57"/>
              <w:rPr>
                <w:rFonts w:ascii="標楷體" w:eastAsia="標楷體" w:hAnsi="標楷體" w:cs="標楷體"/>
              </w:rPr>
            </w:pPr>
            <w:r w:rsidRPr="00220DF2">
              <w:rPr>
                <w:rFonts w:ascii="標楷體" w:eastAsia="標楷體" w:hAnsi="標楷體" w:cs="標楷體" w:hint="eastAsia"/>
              </w:rPr>
              <w:t>環境及關懷生命，並於生活中實踐，</w:t>
            </w:r>
          </w:p>
          <w:p w14:paraId="0000001D" w14:textId="77777777" w:rsidR="003B2C3D" w:rsidRDefault="00D73FBF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生活-E-C3</w:t>
            </w:r>
          </w:p>
          <w:p w14:paraId="01D0F67D" w14:textId="7315BC16" w:rsidR="00067C47" w:rsidRDefault="00D73FBF" w:rsidP="00067C47">
            <w:pPr>
              <w:ind w:left="57" w:right="57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欣賞周遭不同族群與文化內涵的異同，體驗與覺察生活中全球關連的現象。</w:t>
            </w:r>
          </w:p>
          <w:p w14:paraId="1F0C9E42" w14:textId="77777777" w:rsidR="00F940F0" w:rsidRPr="00F940F0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國-E-B3</w:t>
            </w:r>
          </w:p>
          <w:p w14:paraId="23DD88D6" w14:textId="2012875A" w:rsidR="00F940F0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運用多重感官感受文藝之美，體驗生活中的美感事物，並發展藝文創作與欣賞的基本素養。</w:t>
            </w:r>
          </w:p>
          <w:p w14:paraId="18EBDB06" w14:textId="77777777" w:rsidR="00F940F0" w:rsidRPr="00F940F0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國-E-C2</w:t>
            </w:r>
          </w:p>
          <w:p w14:paraId="00000022" w14:textId="56576DA2" w:rsidR="003B2C3D" w:rsidRDefault="00F940F0" w:rsidP="00F940F0">
            <w:pPr>
              <w:ind w:left="57" w:right="57"/>
              <w:rPr>
                <w:rFonts w:ascii="標楷體" w:eastAsia="標楷體" w:hAnsi="標楷體" w:cs="標楷體"/>
              </w:rPr>
            </w:pPr>
            <w:r w:rsidRPr="00F940F0">
              <w:rPr>
                <w:rFonts w:ascii="標楷體" w:eastAsia="標楷體" w:hAnsi="標楷體" w:cs="標楷體" w:hint="eastAsia"/>
              </w:rPr>
              <w:t>與他人互動時，能適切運用語文能力表達個人想法，理解與包容不同意見，樂於參與學校及社區活動，體會團隊合作的重要性。</w:t>
            </w:r>
          </w:p>
        </w:tc>
      </w:tr>
    </w:tbl>
    <w:p w14:paraId="00000023" w14:textId="77777777" w:rsidR="003B2C3D" w:rsidRDefault="003B2C3D">
      <w:pPr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  <w:sz w:val="28"/>
          <w:szCs w:val="28"/>
        </w:rPr>
      </w:pPr>
    </w:p>
    <w:p w14:paraId="00000024" w14:textId="77777777" w:rsidR="003B2C3D" w:rsidRDefault="007D2B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sdt>
        <w:sdtPr>
          <w:tag w:val="goog_rdk_13"/>
          <w:id w:val="335045548"/>
        </w:sdtPr>
        <w:sdtEndPr/>
        <w:sdtContent>
          <w:r w:rsidR="00D73FBF">
            <w:rPr>
              <w:rFonts w:ascii="Gungsuh" w:eastAsia="Gungsuh" w:hAnsi="Gungsuh" w:cs="Gungsuh"/>
              <w:color w:val="000000"/>
              <w:sz w:val="28"/>
              <w:szCs w:val="28"/>
            </w:rPr>
            <w:t>課程內涵</w:t>
          </w:r>
        </w:sdtContent>
      </w:sdt>
    </w:p>
    <w:p w14:paraId="00000025" w14:textId="77777777" w:rsidR="003B2C3D" w:rsidRDefault="003B2C3D">
      <w:pPr>
        <w:jc w:val="both"/>
        <w:rPr>
          <w:color w:val="000000"/>
          <w:sz w:val="28"/>
          <w:szCs w:val="28"/>
        </w:rPr>
      </w:pPr>
    </w:p>
    <w:tbl>
      <w:tblPr>
        <w:tblStyle w:val="af4"/>
        <w:tblW w:w="14218" w:type="dxa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2"/>
        <w:gridCol w:w="3175"/>
        <w:gridCol w:w="3269"/>
        <w:gridCol w:w="3268"/>
        <w:gridCol w:w="1207"/>
        <w:gridCol w:w="1354"/>
        <w:gridCol w:w="1073"/>
      </w:tblGrid>
      <w:tr w:rsidR="003B2C3D" w14:paraId="02351B3F" w14:textId="77777777" w:rsidTr="00220DF2">
        <w:trPr>
          <w:trHeight w:val="315"/>
        </w:trPr>
        <w:tc>
          <w:tcPr>
            <w:tcW w:w="872" w:type="dxa"/>
            <w:vMerge w:val="restart"/>
            <w:shd w:val="clear" w:color="auto" w:fill="auto"/>
            <w:vAlign w:val="center"/>
          </w:tcPr>
          <w:p w14:paraId="00000026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週次</w:t>
            </w:r>
          </w:p>
        </w:tc>
        <w:tc>
          <w:tcPr>
            <w:tcW w:w="3175" w:type="dxa"/>
            <w:vMerge w:val="restart"/>
            <w:shd w:val="clear" w:color="auto" w:fill="auto"/>
            <w:vAlign w:val="center"/>
          </w:tcPr>
          <w:p w14:paraId="00000027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單元主題名稱</w:t>
            </w:r>
          </w:p>
        </w:tc>
        <w:tc>
          <w:tcPr>
            <w:tcW w:w="6537" w:type="dxa"/>
            <w:gridSpan w:val="2"/>
            <w:shd w:val="clear" w:color="auto" w:fill="auto"/>
            <w:vAlign w:val="center"/>
          </w:tcPr>
          <w:p w14:paraId="00000028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學習重點</w:t>
            </w:r>
          </w:p>
        </w:tc>
        <w:tc>
          <w:tcPr>
            <w:tcW w:w="1207" w:type="dxa"/>
            <w:vMerge w:val="restart"/>
            <w:shd w:val="clear" w:color="auto" w:fill="auto"/>
            <w:vAlign w:val="center"/>
          </w:tcPr>
          <w:p w14:paraId="0000002A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評量</w:t>
            </w:r>
          </w:p>
          <w:p w14:paraId="0000002B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方式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14:paraId="0000002C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融入</w:t>
            </w:r>
          </w:p>
          <w:p w14:paraId="0000002D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議題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0000002E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備註</w:t>
            </w:r>
          </w:p>
        </w:tc>
      </w:tr>
      <w:tr w:rsidR="003B2C3D" w14:paraId="4A62E2A7" w14:textId="77777777" w:rsidTr="00220DF2">
        <w:trPr>
          <w:trHeight w:val="315"/>
        </w:trPr>
        <w:tc>
          <w:tcPr>
            <w:tcW w:w="872" w:type="dxa"/>
            <w:vMerge/>
            <w:shd w:val="clear" w:color="auto" w:fill="auto"/>
            <w:vAlign w:val="center"/>
          </w:tcPr>
          <w:p w14:paraId="0000002F" w14:textId="77777777" w:rsidR="003B2C3D" w:rsidRPr="00884186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175" w:type="dxa"/>
            <w:vMerge/>
            <w:shd w:val="clear" w:color="auto" w:fill="auto"/>
            <w:vAlign w:val="center"/>
          </w:tcPr>
          <w:p w14:paraId="00000030" w14:textId="77777777" w:rsidR="003B2C3D" w:rsidRPr="00884186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00000031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學習表現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00000032" w14:textId="77777777" w:rsidR="003B2C3D" w:rsidRPr="00884186" w:rsidRDefault="00D73FBF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學習內容</w:t>
            </w:r>
          </w:p>
        </w:tc>
        <w:tc>
          <w:tcPr>
            <w:tcW w:w="1207" w:type="dxa"/>
            <w:vMerge/>
            <w:shd w:val="clear" w:color="auto" w:fill="auto"/>
            <w:vAlign w:val="center"/>
          </w:tcPr>
          <w:p w14:paraId="00000033" w14:textId="77777777" w:rsidR="003B2C3D" w:rsidRPr="00884186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14:paraId="00000034" w14:textId="77777777" w:rsidR="003B2C3D" w:rsidRPr="00884186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00000035" w14:textId="77777777" w:rsidR="003B2C3D" w:rsidRPr="00884186" w:rsidRDefault="003B2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1D3484" w14:paraId="4E9E054C" w14:textId="77777777" w:rsidTr="00070DB5">
        <w:tc>
          <w:tcPr>
            <w:tcW w:w="872" w:type="dxa"/>
            <w:shd w:val="clear" w:color="auto" w:fill="auto"/>
            <w:vAlign w:val="center"/>
          </w:tcPr>
          <w:p w14:paraId="00000036" w14:textId="77777777" w:rsidR="001D3484" w:rsidRPr="00884186" w:rsidRDefault="001D3484" w:rsidP="001D3484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3175" w:type="dxa"/>
            <w:shd w:val="clear" w:color="auto" w:fill="auto"/>
          </w:tcPr>
          <w:p w14:paraId="5D0F06E4" w14:textId="77777777" w:rsidR="001D348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新細明體"/>
                <w:sz w:val="20"/>
                <w:szCs w:val="20"/>
              </w:rPr>
              <w:t xml:space="preserve">Culture &amp; Festivals – </w:t>
            </w:r>
          </w:p>
          <w:p w14:paraId="24883DD5" w14:textId="5E40D95C" w:rsidR="001D348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sz w:val="20"/>
                <w:szCs w:val="20"/>
              </w:rPr>
              <w:t>Lantern Festival</w:t>
            </w:r>
          </w:p>
          <w:p w14:paraId="19B8E887" w14:textId="77777777" w:rsidR="001D348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新細明體" w:hint="eastAsia"/>
                <w:sz w:val="20"/>
                <w:szCs w:val="20"/>
              </w:rPr>
              <w:t>1.節慶習俗介紹</w:t>
            </w:r>
          </w:p>
          <w:p w14:paraId="65BD35D8" w14:textId="77777777" w:rsidR="001D348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新細明體" w:hint="eastAsia"/>
                <w:sz w:val="20"/>
                <w:szCs w:val="20"/>
              </w:rPr>
              <w:t>2.心得分享</w:t>
            </w:r>
          </w:p>
          <w:p w14:paraId="26C77F27" w14:textId="77777777" w:rsidR="001D348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新細明體" w:hint="eastAsia"/>
                <w:sz w:val="20"/>
                <w:szCs w:val="20"/>
              </w:rPr>
              <w:t>3.簡易句型練習</w:t>
            </w:r>
          </w:p>
          <w:p w14:paraId="4E65D348" w14:textId="2AA0591B" w:rsidR="001D348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新細明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燈籠製作</w:t>
            </w:r>
          </w:p>
          <w:p w14:paraId="33676260" w14:textId="77777777" w:rsidR="001D348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新細明體" w:hint="eastAsia"/>
                <w:sz w:val="20"/>
                <w:szCs w:val="20"/>
              </w:rPr>
              <w:t>5.作品分享</w:t>
            </w:r>
          </w:p>
          <w:p w14:paraId="00000037" w14:textId="2035C1F6" w:rsidR="001D3484" w:rsidRPr="00884186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新細明體" w:hint="eastAsia"/>
                <w:sz w:val="20"/>
                <w:szCs w:val="20"/>
              </w:rPr>
              <w:t>6.歌謠朗誦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C54273" w14:textId="77777777" w:rsidR="001D3484" w:rsidRPr="00884186" w:rsidRDefault="001D3484" w:rsidP="001D3484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6F92DE29" w14:textId="77777777" w:rsidR="001D3484" w:rsidRPr="00884186" w:rsidRDefault="001D3484" w:rsidP="001D3484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7061C76C" w14:textId="77777777" w:rsidR="001D3484" w:rsidRPr="00884186" w:rsidRDefault="001D3484" w:rsidP="001D3484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38" w14:textId="7EA136EE" w:rsidR="001D3484" w:rsidRPr="00884186" w:rsidRDefault="001D3484" w:rsidP="001D3484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22C763D" w14:textId="77777777" w:rsidR="001D3484" w:rsidRPr="00884186" w:rsidRDefault="001D3484" w:rsidP="001D3484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EC0F3AE" w14:textId="77777777" w:rsidR="001D3484" w:rsidRPr="00884186" w:rsidRDefault="001D3484" w:rsidP="001D3484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3B5114E1" w14:textId="77777777" w:rsidR="001D3484" w:rsidRPr="00884186" w:rsidRDefault="001D3484" w:rsidP="001D3484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309ADE32" w14:textId="77777777" w:rsidR="001D3484" w:rsidRPr="00884186" w:rsidRDefault="001D3484" w:rsidP="001D3484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404AF191" w14:textId="77777777" w:rsidR="001D3484" w:rsidRPr="00884186" w:rsidRDefault="001D3484" w:rsidP="001D3484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39" w14:textId="2637A2DC" w:rsidR="001D3484" w:rsidRPr="00884186" w:rsidRDefault="001D3484" w:rsidP="001D3484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4530ECF" w14:textId="77777777" w:rsidR="001D3484" w:rsidRPr="00987A06" w:rsidRDefault="001D3484" w:rsidP="001D3484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3A" w14:textId="716BF7F5" w:rsidR="001D3484" w:rsidRPr="00884186" w:rsidRDefault="001D3484" w:rsidP="001D3484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56146D43" w14:textId="77777777" w:rsidR="001D3484" w:rsidRPr="00884186" w:rsidRDefault="001D3484" w:rsidP="001D3484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55FA9C00" w14:textId="77777777" w:rsidR="001D3484" w:rsidRDefault="001D3484" w:rsidP="001D3484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 E4 理解到不同文化共存的事實。</w:t>
            </w:r>
          </w:p>
          <w:p w14:paraId="7866C898" w14:textId="77777777" w:rsidR="001D3484" w:rsidRPr="001D3484" w:rsidRDefault="001D3484" w:rsidP="001D3484">
            <w:pPr>
              <w:snapToGrid w:val="0"/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標楷體" w:hint="eastAsia"/>
                <w:sz w:val="20"/>
                <w:szCs w:val="20"/>
              </w:rPr>
              <w:t>家庭教育</w:t>
            </w:r>
          </w:p>
          <w:p w14:paraId="0000003B" w14:textId="1A2A6BFA" w:rsidR="001D3484" w:rsidRPr="00884186" w:rsidRDefault="001D3484" w:rsidP="001D3484">
            <w:pPr>
              <w:snapToGrid w:val="0"/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1D3484">
              <w:rPr>
                <w:rFonts w:ascii="標楷體" w:eastAsia="標楷體" w:hAnsi="標楷體" w:cs="標楷體" w:hint="eastAsia"/>
                <w:sz w:val="20"/>
                <w:szCs w:val="20"/>
              </w:rPr>
              <w:t>家 E1 了解家庭的意義與功能。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3C" w14:textId="77777777" w:rsidR="001D3484" w:rsidRPr="00884186" w:rsidRDefault="001D3484" w:rsidP="001D3484">
            <w:pPr>
              <w:ind w:firstLine="23"/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876554" w14:paraId="1F3E2348" w14:textId="77777777" w:rsidTr="00220DF2">
        <w:trPr>
          <w:trHeight w:val="331"/>
        </w:trPr>
        <w:tc>
          <w:tcPr>
            <w:tcW w:w="872" w:type="dxa"/>
            <w:shd w:val="clear" w:color="auto" w:fill="auto"/>
            <w:vAlign w:val="center"/>
          </w:tcPr>
          <w:p w14:paraId="0000003D" w14:textId="77777777" w:rsidR="00876554" w:rsidRPr="00884186" w:rsidRDefault="00876554" w:rsidP="00876554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2</w:t>
            </w:r>
          </w:p>
        </w:tc>
        <w:tc>
          <w:tcPr>
            <w:tcW w:w="3175" w:type="dxa"/>
            <w:shd w:val="clear" w:color="auto" w:fill="auto"/>
          </w:tcPr>
          <w:p w14:paraId="34FE5A50" w14:textId="30F9D385" w:rsidR="00876554" w:rsidRPr="00884186" w:rsidRDefault="00876554" w:rsidP="00876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Lesson 1 How’s your </w:t>
            </w:r>
            <w:r w:rsidR="00E6395C">
              <w:rPr>
                <w:rFonts w:ascii="標楷體" w:eastAsia="標楷體" w:hAnsi="標楷體" w:cs="標楷體"/>
                <w:sz w:val="20"/>
                <w:szCs w:val="20"/>
              </w:rPr>
              <w:t>winter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 vacation?</w:t>
            </w:r>
          </w:p>
          <w:p w14:paraId="1CDB7187" w14:textId="77777777" w:rsidR="00876554" w:rsidRPr="00884186" w:rsidRDefault="00876554" w:rsidP="00876554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299EFFF1" w14:textId="2E6EBFD1" w:rsidR="00876554" w:rsidRPr="00884186" w:rsidRDefault="00876554" w:rsidP="00876554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寒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假生活畫作</w:t>
            </w:r>
          </w:p>
          <w:p w14:paraId="53CD875B" w14:textId="77777777" w:rsidR="00876554" w:rsidRPr="00884186" w:rsidRDefault="00876554" w:rsidP="00876554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041" w14:textId="09950387" w:rsidR="00876554" w:rsidRPr="001D3484" w:rsidRDefault="001D3484" w:rsidP="001D3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1D3484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="00876554" w:rsidRPr="001D3484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000042" w14:textId="3B37CE2A" w:rsidR="00876554" w:rsidRPr="00884186" w:rsidRDefault="00876554" w:rsidP="00876554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BE045E6" w14:textId="78965B41" w:rsidR="00876554" w:rsidRPr="00884186" w:rsidRDefault="00876554" w:rsidP="00876554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00000044" w14:textId="7B500221" w:rsidR="00876554" w:rsidRPr="00884186" w:rsidRDefault="00876554" w:rsidP="00876554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意見。</w:t>
            </w:r>
          </w:p>
          <w:p w14:paraId="476E93D7" w14:textId="40F38A9B" w:rsidR="00876554" w:rsidRPr="00884186" w:rsidRDefault="00876554" w:rsidP="00876554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29960524" w14:textId="77777777" w:rsidR="00876554" w:rsidRPr="00884186" w:rsidRDefault="00876554" w:rsidP="00876554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46" w14:textId="0C0B53AF" w:rsidR="00876554" w:rsidRPr="00884186" w:rsidRDefault="00876554" w:rsidP="00876554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0000047" w14:textId="5CF8532A" w:rsidR="00876554" w:rsidRPr="00884186" w:rsidRDefault="00876554" w:rsidP="00876554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0000048" w14:textId="77777777" w:rsidR="00876554" w:rsidRPr="00884186" w:rsidRDefault="00876554" w:rsidP="00876554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00000049" w14:textId="77777777" w:rsidR="00876554" w:rsidRPr="00884186" w:rsidRDefault="00876554" w:rsidP="00876554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B865D4F" w14:textId="34712964" w:rsidR="00876554" w:rsidRPr="00884186" w:rsidRDefault="00876554" w:rsidP="00876554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744DBB17" w14:textId="32C78B03" w:rsidR="00876554" w:rsidRPr="00884186" w:rsidRDefault="00876554" w:rsidP="00876554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4B" w14:textId="3F9822FA" w:rsidR="00876554" w:rsidRPr="00884186" w:rsidRDefault="00876554" w:rsidP="00876554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5F09854D" w14:textId="77777777" w:rsidR="00876554" w:rsidRPr="00884186" w:rsidRDefault="00876554" w:rsidP="00876554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實作評量</w:t>
            </w:r>
          </w:p>
          <w:p w14:paraId="0000004C" w14:textId="474F40AC" w:rsidR="00876554" w:rsidRPr="00884186" w:rsidRDefault="00876554" w:rsidP="00876554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D0052FF" w14:textId="77777777" w:rsidR="00876554" w:rsidRPr="00884186" w:rsidRDefault="00876554" w:rsidP="00876554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B1E3BC2" w14:textId="275F40CD" w:rsidR="00876554" w:rsidRPr="00884186" w:rsidRDefault="00876554" w:rsidP="00876554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 E1 了解家庭的意義與功能。</w:t>
            </w:r>
          </w:p>
          <w:p w14:paraId="0C45C4E7" w14:textId="77777777" w:rsidR="00876554" w:rsidRPr="00884186" w:rsidRDefault="00876554" w:rsidP="00876554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0145BCF9" w14:textId="32B5FFAC" w:rsidR="00876554" w:rsidRPr="00884186" w:rsidRDefault="00876554" w:rsidP="00876554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6B6F52A1" w14:textId="77777777" w:rsidR="00876554" w:rsidRPr="00884186" w:rsidRDefault="00876554" w:rsidP="00876554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4D" w14:textId="28C1D0D8" w:rsidR="00876554" w:rsidRPr="00884186" w:rsidRDefault="00876554" w:rsidP="00876554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4E" w14:textId="660A96C1" w:rsidR="00876554" w:rsidRPr="00884186" w:rsidRDefault="00876554" w:rsidP="00876554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2DDC3F7F" w14:textId="77777777" w:rsidTr="00220DF2">
        <w:tc>
          <w:tcPr>
            <w:tcW w:w="872" w:type="dxa"/>
            <w:shd w:val="clear" w:color="auto" w:fill="auto"/>
            <w:vAlign w:val="center"/>
          </w:tcPr>
          <w:p w14:paraId="0000004F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3175" w:type="dxa"/>
            <w:shd w:val="clear" w:color="auto" w:fill="auto"/>
          </w:tcPr>
          <w:p w14:paraId="11194FBC" w14:textId="02BCE5E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Lesson 1 How’s your </w:t>
            </w:r>
            <w:r w:rsidR="001D3484">
              <w:rPr>
                <w:rFonts w:ascii="標楷體" w:eastAsia="標楷體" w:hAnsi="標楷體" w:cs="標楷體"/>
                <w:sz w:val="20"/>
                <w:szCs w:val="20"/>
              </w:rPr>
              <w:t>winter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 vacation?</w:t>
            </w:r>
            <w:bookmarkStart w:id="4" w:name="bookmark=id.1fob9te" w:colFirst="0" w:colLast="0"/>
            <w:bookmarkEnd w:id="4"/>
          </w:p>
          <w:p w14:paraId="10D74D8C" w14:textId="2EC6AEE7" w:rsidR="007005B2" w:rsidRPr="00884186" w:rsidRDefault="007005B2" w:rsidP="001D3484">
            <w:pPr>
              <w:pStyle w:val="a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4449E386" w14:textId="1811B54E" w:rsidR="007005B2" w:rsidRPr="00884186" w:rsidRDefault="001D3484" w:rsidP="001D3484">
            <w:pPr>
              <w:pStyle w:val="a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寒</w:t>
            </w:r>
            <w:r w:rsidR="007005B2"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假生活畫作</w:t>
            </w:r>
          </w:p>
          <w:p w14:paraId="2D2ED861" w14:textId="77777777" w:rsidR="007005B2" w:rsidRPr="00884186" w:rsidRDefault="007005B2" w:rsidP="001D3484">
            <w:pPr>
              <w:pStyle w:val="a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051" w14:textId="235FB4C3" w:rsidR="007005B2" w:rsidRPr="00884186" w:rsidRDefault="007005B2" w:rsidP="001D3484">
            <w:pPr>
              <w:pStyle w:val="a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5D8DD87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BB755CA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236306BE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29067121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140DD99" w14:textId="5A132B10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0081F00E" w14:textId="77777777" w:rsidR="007005B2" w:rsidRPr="00884186" w:rsidRDefault="007005B2" w:rsidP="007005B2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13E308C7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他人，並尊重和自己不同觀點的意見。</w:t>
            </w:r>
          </w:p>
          <w:p w14:paraId="07D47CE9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7DC8A19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54" w14:textId="6EF48680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4ECF79D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53C8700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7E13CD75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58BE0620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0CFDE6F3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0391AC48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5A" w14:textId="068AFBE2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Ca-I-1 各類文本中與日常生活相關的文化內涵。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A98504C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5B" w14:textId="304D2A63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1CEFBBA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35FB341" w14:textId="7DDA9EC1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 E1 了解家庭的意義與功能。</w:t>
            </w:r>
          </w:p>
          <w:p w14:paraId="4709590F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72D27660" w14:textId="6B9F8FE2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F142B20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 E1 良好生活習慣與</w:t>
            </w:r>
          </w:p>
          <w:p w14:paraId="0000005C" w14:textId="13C733FC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5D" w14:textId="3F46515D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757CC9C5" w14:textId="77777777" w:rsidTr="00220DF2">
        <w:tc>
          <w:tcPr>
            <w:tcW w:w="872" w:type="dxa"/>
            <w:shd w:val="clear" w:color="auto" w:fill="auto"/>
            <w:vAlign w:val="center"/>
          </w:tcPr>
          <w:p w14:paraId="0000005E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bookmarkStart w:id="5" w:name="_Hlk76560082"/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4</w:t>
            </w:r>
          </w:p>
        </w:tc>
        <w:tc>
          <w:tcPr>
            <w:tcW w:w="3175" w:type="dxa"/>
            <w:shd w:val="clear" w:color="auto" w:fill="auto"/>
          </w:tcPr>
          <w:p w14:paraId="192B2D44" w14:textId="779DE28B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Lesson 2 </w:t>
            </w:r>
            <w:r w:rsidR="00876554" w:rsidRPr="00876554">
              <w:rPr>
                <w:rFonts w:ascii="標楷體" w:eastAsia="標楷體" w:hAnsi="標楷體" w:cs="標楷體"/>
                <w:sz w:val="20"/>
                <w:szCs w:val="20"/>
              </w:rPr>
              <w:t>It’s Spring.</w:t>
            </w:r>
          </w:p>
          <w:p w14:paraId="17AD37DD" w14:textId="461BD3A7" w:rsidR="007005B2" w:rsidRPr="00884186" w:rsidRDefault="00876554" w:rsidP="007005B2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影片觀賞</w:t>
            </w:r>
          </w:p>
          <w:p w14:paraId="3BB1F5C8" w14:textId="605C4ACA" w:rsidR="007005B2" w:rsidRPr="00884186" w:rsidRDefault="00876554" w:rsidP="007005B2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影片</w:t>
            </w:r>
            <w:r w:rsidR="007005B2"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心得分享</w:t>
            </w:r>
          </w:p>
          <w:p w14:paraId="5EEF585D" w14:textId="77777777" w:rsidR="00876554" w:rsidRPr="00876554" w:rsidRDefault="00876554" w:rsidP="00876554">
            <w:pPr>
              <w:pStyle w:val="aa"/>
              <w:numPr>
                <w:ilvl w:val="0"/>
                <w:numId w:val="4"/>
              </w:num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00000062" w14:textId="277936A1" w:rsidR="007005B2" w:rsidRPr="00884186" w:rsidRDefault="007005B2" w:rsidP="007005B2">
            <w:pPr>
              <w:pStyle w:val="a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FD18DB2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1D701EC9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46CCA7FF" w14:textId="75D23184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生活的趣味。</w:t>
            </w:r>
          </w:p>
          <w:p w14:paraId="1567065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2C6BDC6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65" w14:textId="456FDF2D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EF2F330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968581E" w14:textId="798A1C92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33097574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98D0890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D-I-3聆聽與回應的表現。</w:t>
            </w:r>
          </w:p>
          <w:p w14:paraId="428E648A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6BB3CF0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69" w14:textId="0C042FEC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C0B7260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實作評量</w:t>
            </w:r>
          </w:p>
          <w:p w14:paraId="0000006A" w14:textId="6E2FAD3B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3C2AC5D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E5B40E8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 E1 良好生活習慣與</w:t>
            </w:r>
          </w:p>
          <w:p w14:paraId="0000006B" w14:textId="2DD5C4F2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6C" w14:textId="07AC422B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bookmarkEnd w:id="5"/>
      <w:tr w:rsidR="007005B2" w14:paraId="4F557437" w14:textId="77777777" w:rsidTr="00220DF2">
        <w:tc>
          <w:tcPr>
            <w:tcW w:w="872" w:type="dxa"/>
            <w:shd w:val="clear" w:color="auto" w:fill="auto"/>
            <w:vAlign w:val="center"/>
          </w:tcPr>
          <w:p w14:paraId="0000006D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3175" w:type="dxa"/>
            <w:shd w:val="clear" w:color="auto" w:fill="auto"/>
          </w:tcPr>
          <w:p w14:paraId="0B3446F5" w14:textId="5F7EE373" w:rsidR="007005B2" w:rsidRPr="00876554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/>
                <w:sz w:val="20"/>
                <w:szCs w:val="20"/>
              </w:rPr>
              <w:t xml:space="preserve">Lesson 2 </w:t>
            </w:r>
            <w:r w:rsidR="00876554" w:rsidRPr="00876554">
              <w:rPr>
                <w:rFonts w:ascii="標楷體" w:eastAsia="標楷體" w:hAnsi="標楷體" w:cs="標楷體"/>
                <w:sz w:val="20"/>
                <w:szCs w:val="20"/>
              </w:rPr>
              <w:t>It’s Spring.</w:t>
            </w:r>
          </w:p>
          <w:p w14:paraId="6F92EEA8" w14:textId="544E5403" w:rsidR="007005B2" w:rsidRPr="00876554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</w:r>
            <w:r w:rsidR="00876554"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72DA9212" w14:textId="50233A17" w:rsidR="007005B2" w:rsidRPr="00876554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</w:r>
            <w:r w:rsidR="00876554"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各地春季影片觀賞</w:t>
            </w:r>
          </w:p>
          <w:p w14:paraId="36E858FD" w14:textId="0194787C" w:rsidR="00876554" w:rsidRPr="00876554" w:rsidRDefault="007005B2" w:rsidP="00876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</w:r>
            <w:r w:rsidR="00876554"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春之圖</w:t>
            </w:r>
          </w:p>
          <w:p w14:paraId="11C73D8A" w14:textId="77777777" w:rsidR="00876554" w:rsidRPr="00876554" w:rsidRDefault="007005B2" w:rsidP="00876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</w:r>
            <w:r w:rsidR="00876554"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070" w14:textId="3A6ECC2F" w:rsidR="00876554" w:rsidRPr="00876554" w:rsidRDefault="00876554" w:rsidP="00876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  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5739DF7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6F80158C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FC78FC7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1992D08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30577F73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73" w14:textId="0B5F196F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8896F62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B82E37D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375DE091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277CF05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7F1C44DD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7A8AD2A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77" w14:textId="27C12A88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5A8CE00E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78" w14:textId="697C5CE3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D6AE305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893F4DB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79" w14:textId="3F255EAF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0000007A" w14:textId="767315E1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1C584051" w14:textId="77777777" w:rsidTr="00384725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7B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6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0000007C" w14:textId="3D8148EB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Review 1</w:t>
            </w:r>
          </w:p>
          <w:p w14:paraId="23D732EB" w14:textId="411D1DD2" w:rsidR="007005B2" w:rsidRPr="00884186" w:rsidRDefault="007005B2" w:rsidP="007005B2">
            <w:pPr>
              <w:pStyle w:val="a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00FE9169" w14:textId="36328575" w:rsidR="007005B2" w:rsidRPr="00884186" w:rsidRDefault="007005B2" w:rsidP="007005B2">
            <w:pPr>
              <w:pStyle w:val="a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簡易對話練習</w:t>
            </w:r>
          </w:p>
          <w:p w14:paraId="4B36BA76" w14:textId="1A363918" w:rsidR="007005B2" w:rsidRPr="00884186" w:rsidRDefault="007005B2" w:rsidP="007005B2">
            <w:pPr>
              <w:pStyle w:val="a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  <w:p w14:paraId="0000007D" w14:textId="08FF197B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25493382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82CF011" w14:textId="77777777" w:rsidR="007005B2" w:rsidRPr="00884186" w:rsidRDefault="007005B2" w:rsidP="007005B2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4F02A36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他人，並尊重和自己不同觀點的意見。</w:t>
            </w:r>
          </w:p>
          <w:p w14:paraId="334471FA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63D55471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法。</w:t>
            </w:r>
          </w:p>
          <w:p w14:paraId="0000007F" w14:textId="18E506F9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03248EF7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C-I-5 知識與方法的運用、組合與創新。</w:t>
            </w:r>
          </w:p>
          <w:p w14:paraId="436A80D8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7DDABA5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3E0EB63A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81" w14:textId="157EA2A6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693C48B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82" w14:textId="3DE7BDFF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17AE3359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0F493A9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83" w14:textId="11D161F6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84" w14:textId="381B43A9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00A83135" w14:textId="77777777" w:rsidTr="007C55D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85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696A6488" w14:textId="2FE14832" w:rsidR="007005B2" w:rsidRPr="00884186" w:rsidRDefault="007005B2" w:rsidP="008765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– </w:t>
            </w:r>
            <w:r w:rsidR="00876554">
              <w:rPr>
                <w:rFonts w:ascii="標楷體" w:eastAsia="標楷體" w:hAnsi="標楷體" w:cs="標楷體" w:hint="eastAsia"/>
                <w:sz w:val="20"/>
                <w:szCs w:val="20"/>
              </w:rPr>
              <w:t>Ea</w:t>
            </w:r>
            <w:r w:rsidR="00876554">
              <w:rPr>
                <w:rFonts w:ascii="標楷體" w:eastAsia="標楷體" w:hAnsi="標楷體" w:cs="標楷體"/>
                <w:sz w:val="20"/>
                <w:szCs w:val="20"/>
              </w:rPr>
              <w:t>ster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　i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s Coming!</w:t>
            </w:r>
          </w:p>
          <w:p w14:paraId="240C87C9" w14:textId="5ECAE3DA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節日故事</w:t>
            </w:r>
          </w:p>
          <w:p w14:paraId="06C84504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心得分享</w:t>
            </w:r>
          </w:p>
          <w:p w14:paraId="5BF9B3B8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00000086" w14:textId="22A3D58F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E694999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1BF28194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4161D060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87" w14:textId="7B5030B3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083C2E6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CF433E1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295DDBC3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10C4A1AF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627B61E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88" w14:textId="7014C64D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A2A9DA1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89" w14:textId="4FEE18D5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902B62B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0000008A" w14:textId="48133CBA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 E4 理解到不同文化共存的事實。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8B" w14:textId="08FF8C08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4F746032" w14:textId="77777777" w:rsidTr="00987830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8C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5B8CC801" w14:textId="77777777" w:rsidR="00876554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Culture &amp; Festivals – </w:t>
            </w:r>
          </w:p>
          <w:p w14:paraId="3C47D996" w14:textId="42E1A727" w:rsidR="007005B2" w:rsidRPr="00884186" w:rsidRDefault="00876554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 xml:space="preserve">Easter </w:t>
            </w:r>
            <w:r w:rsidR="007005B2"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is Coming!</w:t>
            </w:r>
          </w:p>
          <w:p w14:paraId="2B7312A1" w14:textId="7DE35F02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1.節慶習俗介紹</w:t>
            </w:r>
          </w:p>
          <w:p w14:paraId="789E7ABC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72D76CBD" w14:textId="16C0C0CC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7BB10954" w14:textId="6D813F58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4.</w:t>
            </w:r>
            <w:r w:rsidR="009000F5">
              <w:rPr>
                <w:rFonts w:ascii="標楷體" w:eastAsia="標楷體" w:hAnsi="標楷體" w:cs="標楷體" w:hint="eastAsia"/>
                <w:sz w:val="20"/>
                <w:szCs w:val="20"/>
              </w:rPr>
              <w:t>復活蛋彩繪</w:t>
            </w:r>
          </w:p>
          <w:p w14:paraId="444F18E3" w14:textId="57D78C0C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5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08E" w14:textId="2D109444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6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72A9A72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873E7B3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318C812A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28A15B4F" w14:textId="23B23380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5138B5A6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079D73E1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000A27A9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20A0201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91" w14:textId="1A7B151C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39FCC856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376555D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0C70F889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64FB4F9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8288FE6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96" w14:textId="066E8501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AD9B228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97" w14:textId="4C9478B4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69839A76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00000098" w14:textId="78C99B12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E4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理解到不同文化共存的事實。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99" w14:textId="4EABB605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3E9B42DF" w14:textId="77777777" w:rsidTr="006920C3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9A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43D2B97E" w14:textId="3F1A9424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– </w:t>
            </w:r>
            <w:r w:rsidR="009000F5">
              <w:rPr>
                <w:rFonts w:ascii="標楷體" w:eastAsia="標楷體" w:hAnsi="標楷體" w:cs="標楷體"/>
                <w:sz w:val="20"/>
                <w:szCs w:val="20"/>
              </w:rPr>
              <w:t>Mother’s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 Day!</w:t>
            </w:r>
          </w:p>
          <w:p w14:paraId="0B15ECB1" w14:textId="46C08F6A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1.節慶由來及習俗介紹</w:t>
            </w:r>
          </w:p>
          <w:p w14:paraId="6325F2E4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41E3F9F2" w14:textId="5A0FC8FE" w:rsidR="007005B2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3.</w:t>
            </w:r>
            <w:r w:rsidR="009000F5">
              <w:rPr>
                <w:rFonts w:ascii="標楷體" w:eastAsia="標楷體" w:hAnsi="標楷體" w:cs="標楷體" w:hint="eastAsia"/>
                <w:sz w:val="20"/>
                <w:szCs w:val="20"/>
              </w:rPr>
              <w:t>卡片製作</w:t>
            </w:r>
          </w:p>
          <w:p w14:paraId="2A9EA97E" w14:textId="268CCC0C" w:rsidR="009000F5" w:rsidRPr="00884186" w:rsidRDefault="009000F5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作品分享</w:t>
            </w:r>
          </w:p>
          <w:p w14:paraId="0000009C" w14:textId="776EAD91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513360" w14:textId="2A40F05B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0D482C30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24D3DDC5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6EEF881C" w14:textId="77777777" w:rsidR="007005B2" w:rsidRPr="00884186" w:rsidRDefault="007005B2" w:rsidP="007005B2">
            <w:pPr>
              <w:ind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7-I-3 覺知他人的感受，體會他人的立場及學習體諒</w:t>
            </w:r>
          </w:p>
          <w:p w14:paraId="76458731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他人，並尊重和自己不同觀點的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意見。</w:t>
            </w:r>
          </w:p>
          <w:p w14:paraId="646047BA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5CAC9E2F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9F" w14:textId="09BE5958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53D5554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A149F66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C178E07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3EB07BA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383CE9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A4" w14:textId="0DA564C9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4AFAAAD5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A5" w14:textId="0D78904A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3B627866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  <w:p w14:paraId="4BB1AADC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國 E1 了解我國與世界</w:t>
            </w:r>
          </w:p>
          <w:p w14:paraId="79F49089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 xml:space="preserve">其他國家的文化特質。 </w:t>
            </w:r>
          </w:p>
          <w:p w14:paraId="3659D713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國 E5 體認國際文化的</w:t>
            </w:r>
          </w:p>
          <w:p w14:paraId="000000A6" w14:textId="2F9CBEC2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多樣性。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A7" w14:textId="2C72B09D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656128BF" w14:textId="77777777" w:rsidTr="009B0994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A8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000000A9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Review 2</w:t>
            </w:r>
          </w:p>
          <w:p w14:paraId="000000AA" w14:textId="61EDCFF2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bookmarkStart w:id="6" w:name="bookmark=id.tyjcwt" w:colFirst="0" w:colLast="0"/>
            <w:bookmarkEnd w:id="6"/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第一次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評量</w:t>
            </w:r>
          </w:p>
          <w:p w14:paraId="000000AB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732069B2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04492AD6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05FCFAEF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AD" w14:textId="331621EE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5335639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806BE71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7875E730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5E332362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000000AF" w14:textId="43AEDA9E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2C64F45D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B0" w14:textId="37FF6289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24892A9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52F028F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0B1" w14:textId="67820563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B2" w14:textId="46EE45DC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5B650904" w14:textId="77777777" w:rsidTr="00990AD3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B3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11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000000B4" w14:textId="2AA6076E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Lesson 3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Alphabet</w:t>
            </w:r>
            <w:r w:rsidR="009000F5">
              <w:t xml:space="preserve"> </w:t>
            </w:r>
            <w:r w:rsidR="009000F5" w:rsidRPr="009000F5">
              <w:rPr>
                <w:rFonts w:ascii="標楷體" w:eastAsia="標楷體" w:hAnsi="標楷體" w:cs="標楷體"/>
                <w:sz w:val="20"/>
                <w:szCs w:val="20"/>
              </w:rPr>
              <w:t>P-T</w:t>
            </w:r>
          </w:p>
          <w:p w14:paraId="437EC94B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71FD1437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14FD773F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B6" w14:textId="5AD469B4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  <w:bookmarkStart w:id="7" w:name="bookmark=id.3dy6vkm" w:colFirst="0" w:colLast="0"/>
            <w:bookmarkEnd w:id="7"/>
          </w:p>
        </w:tc>
        <w:tc>
          <w:tcPr>
            <w:tcW w:w="3269" w:type="dxa"/>
            <w:shd w:val="clear" w:color="auto" w:fill="auto"/>
            <w:vAlign w:val="center"/>
          </w:tcPr>
          <w:p w14:paraId="179000D4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0A7C8BD4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670CEA14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757CE597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5380DA60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B9" w14:textId="7F538AD9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55CD3741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CCDA82F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38B9D84F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CAC223E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02AA92AC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64C98468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BF" w14:textId="11466CEB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2A67C355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C0" w14:textId="69BD6313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21584DB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E966987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良好生活習慣與德行</w:t>
            </w:r>
          </w:p>
          <w:p w14:paraId="000000C1" w14:textId="22EA888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C2" w14:textId="3DFAE60F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4E17D24B" w14:textId="77777777" w:rsidTr="0020385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C3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12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26833C6B" w14:textId="57B59CCA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Lesson 3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Alphabet</w:t>
            </w:r>
            <w:r w:rsidR="009000F5">
              <w:t xml:space="preserve"> </w:t>
            </w:r>
            <w:r w:rsidR="009000F5" w:rsidRPr="009000F5">
              <w:rPr>
                <w:rFonts w:ascii="標楷體" w:eastAsia="標楷體" w:hAnsi="標楷體" w:cs="標楷體"/>
                <w:sz w:val="20"/>
                <w:szCs w:val="20"/>
              </w:rPr>
              <w:t>P-T</w:t>
            </w:r>
          </w:p>
          <w:p w14:paraId="13B1A38D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20DC0110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２．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33217611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C8" w14:textId="25BB26F2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D1D14E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1-I-1探索並分享對自己及相關人、事、物的感受與想法。</w:t>
            </w:r>
          </w:p>
          <w:p w14:paraId="67576A6F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4-I-3 運用各種表現與創造</w:t>
            </w:r>
          </w:p>
          <w:p w14:paraId="1F9B2102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1D4E06CC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55677502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CB" w14:textId="1A9C13B5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E87E792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ECBA161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44FB022B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C-I-5 知識與方法的運用、組合與創新。</w:t>
            </w:r>
          </w:p>
          <w:p w14:paraId="6C8F1618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484F74D4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2B41C840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D0" w14:textId="7D00B0B4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6604152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實作評量</w:t>
            </w:r>
          </w:p>
          <w:p w14:paraId="000000D1" w14:textId="65B6D143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73E29518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67EB2F4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良好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生活習慣與德行</w:t>
            </w:r>
          </w:p>
          <w:p w14:paraId="55A41095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000000D2" w14:textId="69453419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D3" w14:textId="5D589ED2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02EB5A0C" w14:textId="77777777" w:rsidTr="005D5E76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D4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13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239ECBE0" w14:textId="67084125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Lesson 4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Alphabet</w:t>
            </w:r>
            <w:r w:rsidR="009000F5" w:rsidRPr="009000F5">
              <w:rPr>
                <w:rFonts w:ascii="標楷體" w:eastAsia="標楷體" w:hAnsi="標楷體" w:cs="標楷體"/>
                <w:sz w:val="20"/>
                <w:szCs w:val="20"/>
              </w:rPr>
              <w:t xml:space="preserve"> U-Z</w:t>
            </w:r>
          </w:p>
          <w:p w14:paraId="1E00269F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06D657DD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67F5724E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D5" w14:textId="4E2EFCF1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BAA84E3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57B8E26A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6AD2D05A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348FF05A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110476A7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D8" w14:textId="0E0F4305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49CA29F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817795D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4797C930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250E1F90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29DDAB16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37F92151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DD" w14:textId="7348A2DB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4BBC619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DE" w14:textId="02AB60DD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792BCF00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品德教育</w:t>
            </w:r>
          </w:p>
          <w:p w14:paraId="000000DF" w14:textId="20B128F0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品 E1 良好生活習慣與德行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E0" w14:textId="2BD1C22C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19EA26D3" w14:textId="77777777" w:rsidTr="00B77E68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E1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14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48A15809" w14:textId="1A742E75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Lesson 4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Alphabet </w:t>
            </w:r>
            <w:r w:rsidR="009000F5" w:rsidRPr="009000F5">
              <w:rPr>
                <w:rFonts w:ascii="標楷體" w:eastAsia="標楷體" w:hAnsi="標楷體" w:cs="標楷體"/>
                <w:sz w:val="20"/>
                <w:szCs w:val="20"/>
              </w:rPr>
              <w:t>U-Z</w:t>
            </w:r>
          </w:p>
          <w:p w14:paraId="70BB37B2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故事時間</w:t>
            </w:r>
          </w:p>
          <w:p w14:paraId="59548D1E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故事心得分享</w:t>
            </w:r>
          </w:p>
          <w:p w14:paraId="1BB68FA4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故事內容創作</w:t>
            </w:r>
          </w:p>
          <w:p w14:paraId="000000E2" w14:textId="45B154F4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F14EE55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2107F69E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498CC6AB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38AE5B99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000000E5" w14:textId="0EF546CB" w:rsidR="007005B2" w:rsidRPr="00884186" w:rsidRDefault="007005B2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提問、合宜的回答，並分享想法。</w:t>
            </w:r>
          </w:p>
        </w:tc>
        <w:tc>
          <w:tcPr>
            <w:tcW w:w="3268" w:type="dxa"/>
            <w:shd w:val="clear" w:color="auto" w:fill="auto"/>
            <w:vAlign w:val="center"/>
          </w:tcPr>
          <w:p w14:paraId="4A5FC1F3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6A058A6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6075BC2F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1FC135C9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52392A46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7617997E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EA" w14:textId="64AC8B10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56D1D6B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EB" w14:textId="560E6C9C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71597035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00000EC" w14:textId="0F32977E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 E1 良好生活習慣與德行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ED" w14:textId="2912CA55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000F5" w14:paraId="46E0236D" w14:textId="77777777" w:rsidTr="00F65A7C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EE" w14:textId="77777777" w:rsidR="009000F5" w:rsidRPr="00884186" w:rsidRDefault="009000F5" w:rsidP="009000F5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75" w:type="dxa"/>
            <w:shd w:val="clear" w:color="auto" w:fill="auto"/>
          </w:tcPr>
          <w:p w14:paraId="1E4F890B" w14:textId="1404048E" w:rsidR="009000F5" w:rsidRPr="00884186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Lesson 2 </w:t>
            </w:r>
            <w:r w:rsidRPr="00876554">
              <w:rPr>
                <w:rFonts w:ascii="標楷體" w:eastAsia="標楷體" w:hAnsi="標楷體" w:cs="標楷體"/>
                <w:sz w:val="20"/>
                <w:szCs w:val="20"/>
              </w:rPr>
              <w:t xml:space="preserve">It’s 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Summer</w:t>
            </w:r>
            <w:r w:rsidRPr="00876554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</w:p>
          <w:p w14:paraId="6C49327A" w14:textId="52980A71" w:rsidR="009000F5" w:rsidRPr="00884186" w:rsidRDefault="009000F5" w:rsidP="009000F5">
            <w:pPr>
              <w:pStyle w:val="a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3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影片觀賞</w:t>
            </w:r>
          </w:p>
          <w:p w14:paraId="4F225719" w14:textId="6F94FCF2" w:rsidR="009000F5" w:rsidRPr="00884186" w:rsidRDefault="009000F5" w:rsidP="009000F5">
            <w:pPr>
              <w:pStyle w:val="a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3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影片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心得分享</w:t>
            </w:r>
          </w:p>
          <w:p w14:paraId="73743FC2" w14:textId="685A348F" w:rsidR="009000F5" w:rsidRPr="00876554" w:rsidRDefault="009000F5" w:rsidP="009000F5">
            <w:pPr>
              <w:pStyle w:val="aa"/>
              <w:ind w:left="537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000000F1" w14:textId="6478E6D9" w:rsidR="009000F5" w:rsidRPr="00884186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 w:firstLineChars="200" w:firstLine="400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EEFE7E6" w14:textId="77777777" w:rsidR="009000F5" w:rsidRPr="00884186" w:rsidRDefault="009000F5" w:rsidP="009000F5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44A01F3F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4DDB92AC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7B96A1B4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5CC672B2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0F4" w14:textId="3D667E12" w:rsidR="009000F5" w:rsidRPr="00884186" w:rsidRDefault="009000F5" w:rsidP="009000F5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42AFDB1" w14:textId="77777777" w:rsidR="009000F5" w:rsidRPr="00884186" w:rsidRDefault="009000F5" w:rsidP="009000F5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0533FC6" w14:textId="77777777" w:rsidR="009000F5" w:rsidRPr="00884186" w:rsidRDefault="009000F5" w:rsidP="009000F5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54C26BEA" w14:textId="77777777" w:rsidR="009000F5" w:rsidRPr="00884186" w:rsidRDefault="009000F5" w:rsidP="009000F5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1B2D9CF" w14:textId="77777777" w:rsidR="009000F5" w:rsidRPr="00884186" w:rsidRDefault="009000F5" w:rsidP="009000F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055A9FF6" w14:textId="77777777" w:rsidR="009000F5" w:rsidRPr="00884186" w:rsidRDefault="009000F5" w:rsidP="009000F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00B757F8" w14:textId="77777777" w:rsidR="009000F5" w:rsidRPr="00884186" w:rsidRDefault="009000F5" w:rsidP="009000F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0F9" w14:textId="4DAB7217" w:rsidR="009000F5" w:rsidRPr="00884186" w:rsidRDefault="009000F5" w:rsidP="009000F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9CA1CE9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0FA" w14:textId="59C40756" w:rsidR="009000F5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3AFE57A" w14:textId="77777777" w:rsidR="009000F5" w:rsidRPr="00884186" w:rsidRDefault="009000F5" w:rsidP="009000F5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E032B87" w14:textId="77777777" w:rsidR="009000F5" w:rsidRPr="00884186" w:rsidRDefault="009000F5" w:rsidP="009000F5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 E1 良好生活習慣與</w:t>
            </w:r>
          </w:p>
          <w:p w14:paraId="000000FB" w14:textId="2AA981FB" w:rsidR="009000F5" w:rsidRPr="00884186" w:rsidRDefault="009000F5" w:rsidP="009000F5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0FC" w14:textId="50E8E922" w:rsidR="009000F5" w:rsidRPr="00884186" w:rsidRDefault="009000F5" w:rsidP="009000F5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000F5" w14:paraId="1FBBF4FA" w14:textId="77777777" w:rsidTr="005659CE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0FD" w14:textId="77777777" w:rsidR="009000F5" w:rsidRPr="00884186" w:rsidRDefault="009000F5" w:rsidP="009000F5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16</w:t>
            </w:r>
          </w:p>
        </w:tc>
        <w:tc>
          <w:tcPr>
            <w:tcW w:w="3175" w:type="dxa"/>
            <w:shd w:val="clear" w:color="auto" w:fill="auto"/>
          </w:tcPr>
          <w:p w14:paraId="0B67EA2A" w14:textId="3FE9F0D3" w:rsidR="009000F5" w:rsidRPr="00876554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/>
                <w:sz w:val="20"/>
                <w:szCs w:val="20"/>
              </w:rPr>
              <w:t>Lesson 2 It’s S</w:t>
            </w:r>
            <w:r w:rsidR="00924E5F">
              <w:rPr>
                <w:rFonts w:ascii="標楷體" w:eastAsia="標楷體" w:hAnsi="標楷體" w:cs="標楷體"/>
                <w:sz w:val="20"/>
                <w:szCs w:val="20"/>
              </w:rPr>
              <w:t>ummer</w:t>
            </w:r>
            <w:r w:rsidRPr="00876554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</w:p>
          <w:p w14:paraId="2C8F0A2D" w14:textId="77777777" w:rsidR="009000F5" w:rsidRPr="00876554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１．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簡易句型練習</w:t>
            </w:r>
          </w:p>
          <w:p w14:paraId="06862DAD" w14:textId="77777777" w:rsidR="009000F5" w:rsidRPr="00876554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２．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各地春季影片觀賞</w:t>
            </w:r>
          </w:p>
          <w:p w14:paraId="64930AB4" w14:textId="212D68C3" w:rsidR="009000F5" w:rsidRPr="00876554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３．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</w:r>
            <w:r w:rsidR="00924E5F">
              <w:rPr>
                <w:rFonts w:ascii="標楷體" w:eastAsia="標楷體" w:hAnsi="標楷體" w:cs="標楷體" w:hint="eastAsia"/>
                <w:sz w:val="20"/>
                <w:szCs w:val="20"/>
              </w:rPr>
              <w:t>夏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之圖</w:t>
            </w:r>
          </w:p>
          <w:p w14:paraId="780E98D1" w14:textId="77777777" w:rsidR="009000F5" w:rsidRPr="00876554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４．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ab/>
              <w:t>作品分享</w:t>
            </w:r>
          </w:p>
          <w:p w14:paraId="00000100" w14:textId="63098CAD" w:rsidR="009000F5" w:rsidRPr="00884186" w:rsidRDefault="009000F5" w:rsidP="009000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    </w:t>
            </w:r>
            <w:r w:rsidRPr="00876554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066A158" w14:textId="77777777" w:rsidR="009000F5" w:rsidRPr="00884186" w:rsidRDefault="009000F5" w:rsidP="009000F5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1-I-1探索並分享對自己及相關人、事、物的感受與想法。</w:t>
            </w:r>
          </w:p>
          <w:p w14:paraId="7C484DEF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7CE2C707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的方法與形式，美化生活、增加生活的趣味。</w:t>
            </w:r>
          </w:p>
          <w:p w14:paraId="22FA53DA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786F92DB" w14:textId="77777777" w:rsidR="009000F5" w:rsidRPr="00884186" w:rsidRDefault="009000F5" w:rsidP="009000F5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03" w14:textId="235765A3" w:rsidR="009000F5" w:rsidRPr="00884186" w:rsidRDefault="009000F5" w:rsidP="009000F5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6B61D264" w14:textId="77777777" w:rsidR="009000F5" w:rsidRPr="00884186" w:rsidRDefault="009000F5" w:rsidP="009000F5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22D149D4" w14:textId="77777777" w:rsidR="009000F5" w:rsidRPr="00884186" w:rsidRDefault="009000F5" w:rsidP="009000F5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520A1B76" w14:textId="77777777" w:rsidR="009000F5" w:rsidRPr="00884186" w:rsidRDefault="009000F5" w:rsidP="009000F5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68CC68B6" w14:textId="77777777" w:rsidR="009000F5" w:rsidRPr="00884186" w:rsidRDefault="009000F5" w:rsidP="009000F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04DA0F13" w14:textId="77777777" w:rsidR="009000F5" w:rsidRPr="00884186" w:rsidRDefault="009000F5" w:rsidP="009000F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3C80F02B" w14:textId="77777777" w:rsidR="009000F5" w:rsidRPr="00884186" w:rsidRDefault="009000F5" w:rsidP="009000F5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09" w14:textId="583EF71E" w:rsidR="009000F5" w:rsidRPr="00884186" w:rsidRDefault="009000F5" w:rsidP="009000F5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6D02B0B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10A" w14:textId="7B0FFBD7" w:rsidR="009000F5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7A56755" w14:textId="77777777" w:rsidR="009000F5" w:rsidRPr="00884186" w:rsidRDefault="009000F5" w:rsidP="009000F5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F7A0BFB" w14:textId="77777777" w:rsidR="009000F5" w:rsidRPr="00884186" w:rsidRDefault="009000F5" w:rsidP="009000F5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良好生活習慣與</w:t>
            </w:r>
          </w:p>
          <w:p w14:paraId="0000010B" w14:textId="682A8FCC" w:rsidR="009000F5" w:rsidRPr="00884186" w:rsidRDefault="009000F5" w:rsidP="009000F5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0C" w14:textId="1244976B" w:rsidR="009000F5" w:rsidRPr="00884186" w:rsidRDefault="009000F5" w:rsidP="009000F5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08B1CF46" w14:textId="77777777" w:rsidTr="009A2E12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10D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17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12E57468" w14:textId="5EF85A0B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– </w:t>
            </w:r>
          </w:p>
          <w:p w14:paraId="4A0AE3F2" w14:textId="1449A895" w:rsidR="007005B2" w:rsidRPr="00884186" w:rsidRDefault="00924E5F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Dr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agon Boat Festival</w:t>
            </w:r>
          </w:p>
          <w:p w14:paraId="23C5AB5A" w14:textId="3E758E55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1.節</w:t>
            </w:r>
            <w:r w:rsidR="00924E5F">
              <w:rPr>
                <w:rFonts w:ascii="標楷體" w:eastAsia="標楷體" w:hAnsi="標楷體" w:cs="標楷體" w:hint="eastAsia"/>
                <w:sz w:val="20"/>
                <w:szCs w:val="20"/>
              </w:rPr>
              <w:t>日故事</w:t>
            </w:r>
          </w:p>
          <w:p w14:paraId="714B5204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719657BD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0000010E" w14:textId="1AE868F7" w:rsidR="007005B2" w:rsidRPr="00884186" w:rsidRDefault="00924E5F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4</w:t>
            </w:r>
            <w:r w:rsidR="007005B2"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79D966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2895FDAA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1D3133E8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03A11A42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56791AAF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生活、增加生活的趣</w:t>
            </w:r>
          </w:p>
          <w:p w14:paraId="7F019B10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7BA6BFC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47191994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28F71138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295C4BA4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11" w14:textId="137FB5BF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3CB43CF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7F52626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12C58ABA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3F67AC0E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07406E8E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D-I-3聆聽與回應的表現。</w:t>
            </w:r>
          </w:p>
          <w:p w14:paraId="4DDDEC6A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55C38C80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16" w14:textId="54CE9231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57E9E97B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實作評量</w:t>
            </w:r>
          </w:p>
          <w:p w14:paraId="00000117" w14:textId="43AEFDA2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319E3E7D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1ED00CA4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 xml:space="preserve">多 E4 理解到不同文化共存的事實。 </w:t>
            </w:r>
          </w:p>
          <w:p w14:paraId="00000118" w14:textId="2E81B124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 E1 了解自己的文化特質。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19" w14:textId="6C71A415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2869699A" w14:textId="77777777" w:rsidTr="00826A1D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11A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18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2E934F19" w14:textId="375C679B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Culture &amp; Festivals – </w:t>
            </w:r>
          </w:p>
          <w:p w14:paraId="75DD2645" w14:textId="77777777" w:rsidR="00924E5F" w:rsidRDefault="00924E5F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24E5F">
              <w:rPr>
                <w:rFonts w:ascii="標楷體" w:eastAsia="標楷體" w:hAnsi="標楷體" w:cs="標楷體"/>
                <w:sz w:val="20"/>
                <w:szCs w:val="20"/>
              </w:rPr>
              <w:t>Dragon Boat Festival</w:t>
            </w:r>
          </w:p>
          <w:p w14:paraId="2884BE69" w14:textId="2E419B61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1.節慶習俗介紹</w:t>
            </w:r>
          </w:p>
          <w:p w14:paraId="07897CBE" w14:textId="5319322C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2.心得分享</w:t>
            </w:r>
          </w:p>
          <w:p w14:paraId="08A6B2E8" w14:textId="187CBB70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="00924E5F">
              <w:rPr>
                <w:rFonts w:ascii="標楷體" w:eastAsia="標楷體" w:hAnsi="標楷體" w:cs="標楷體" w:hint="eastAsia"/>
                <w:sz w:val="20"/>
                <w:szCs w:val="20"/>
              </w:rPr>
              <w:t>畫龍舟</w:t>
            </w:r>
          </w:p>
          <w:p w14:paraId="7F1F82F7" w14:textId="33DEDFED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4.作品分享</w:t>
            </w:r>
          </w:p>
          <w:p w14:paraId="0000011B" w14:textId="76F03A8F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6.歌謠朗誦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9505947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5A7DD4E1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285C9EA5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043EF0CB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7DA84ED8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3CE5B007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529EC440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2FDB9E92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175F2048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37662A72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1E" w14:textId="1C7F8DAA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27C92660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AD1F26F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134E8A0F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47130D22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40EBA738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2B7AEF54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263C3725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23" w14:textId="65772B68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3DE7F0F3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124" w14:textId="06135E17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0829AEF1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多元文化</w:t>
            </w:r>
          </w:p>
          <w:p w14:paraId="4228FC89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 xml:space="preserve">多 E4 理解到不同文化共存的事實。 </w:t>
            </w:r>
          </w:p>
          <w:p w14:paraId="396CFB52" w14:textId="121114C2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多 E1 了解自己的文化特質。</w:t>
            </w:r>
          </w:p>
          <w:p w14:paraId="345603A9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F253AE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  <w:p w14:paraId="00000125" w14:textId="7F80FA59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國 E1 了解我國與世界其他國家的文化特質。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26" w14:textId="5EB0AD04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6F05031F" w14:textId="77777777" w:rsidTr="00AE2ECF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127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19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4C2B6BA6" w14:textId="245B9F8F" w:rsidR="007005B2" w:rsidRDefault="0083465D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繪本介紹</w:t>
            </w:r>
          </w:p>
          <w:p w14:paraId="0C96C2BC" w14:textId="77777777" w:rsidR="0083465D" w:rsidRPr="00884186" w:rsidRDefault="0083465D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F3E44E9" w14:textId="569B3C0A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="0083465D">
              <w:rPr>
                <w:rFonts w:ascii="標楷體" w:eastAsia="標楷體" w:hAnsi="標楷體" w:cs="標楷體" w:hint="eastAsia"/>
                <w:sz w:val="20"/>
                <w:szCs w:val="20"/>
              </w:rPr>
              <w:t>繪本故事</w:t>
            </w:r>
            <w:r w:rsidR="00987A06">
              <w:rPr>
                <w:rFonts w:ascii="標楷體" w:eastAsia="標楷體" w:hAnsi="標楷體" w:cs="標楷體" w:hint="eastAsia"/>
                <w:sz w:val="20"/>
                <w:szCs w:val="20"/>
              </w:rPr>
              <w:t>觀賞</w:t>
            </w:r>
          </w:p>
          <w:p w14:paraId="0AE5676D" w14:textId="77777777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故事內容問答</w:t>
            </w:r>
          </w:p>
          <w:p w14:paraId="793B52C2" w14:textId="7B452E2A" w:rsidR="007005B2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3.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簡易句型練習</w:t>
            </w:r>
          </w:p>
          <w:p w14:paraId="2808F9AB" w14:textId="535F708F" w:rsidR="00987A06" w:rsidRPr="00884186" w:rsidRDefault="00987A06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4</w:t>
            </w:r>
            <w:r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學習單</w:t>
            </w:r>
          </w:p>
          <w:p w14:paraId="0000012A" w14:textId="5430C3C3" w:rsidR="007005B2" w:rsidRPr="00884186" w:rsidRDefault="00987A06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5</w:t>
            </w:r>
            <w:r w:rsidR="007005B2" w:rsidRPr="00884186">
              <w:rPr>
                <w:rFonts w:ascii="標楷體" w:eastAsia="標楷體" w:hAnsi="標楷體" w:cs="標楷體"/>
                <w:sz w:val="20"/>
                <w:szCs w:val="20"/>
              </w:rPr>
              <w:t>.</w:t>
            </w:r>
            <w:r w:rsidR="007005B2"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34CBDB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2-I-3 探索生活中的人、事、物，並體會彼此之間</w:t>
            </w:r>
          </w:p>
          <w:p w14:paraId="617D44EF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1DCA5D65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776D9F17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的方法與形式，美化</w:t>
            </w:r>
          </w:p>
          <w:p w14:paraId="437D266C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3337DAD2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00D27F1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26632054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43DBF11C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67BDA629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2C" w14:textId="79DC05D6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152CEEFB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7D8C143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517B1C61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7AFC8496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D-I-1自我與他人關係的認識。</w:t>
            </w:r>
          </w:p>
          <w:p w14:paraId="4477560B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312CBF09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CA98A59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2E" w14:textId="719C531A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1B58CA9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實作評量</w:t>
            </w:r>
          </w:p>
          <w:p w14:paraId="0000012F" w14:textId="7CE1F021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38A1D672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3ACB56C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了解家庭的意義與功能。</w:t>
            </w:r>
          </w:p>
          <w:p w14:paraId="03B8BA31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 xml:space="preserve"> E5 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了解家庭中各種關係的互動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親子、手</w:t>
            </w:r>
          </w:p>
          <w:p w14:paraId="60CBA7FD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足、祖孫及其他親屬等</w:t>
            </w:r>
            <w:r w:rsidRPr="00884186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C8F4E0E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0B252E4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品 E1 良好生活習慣與</w:t>
            </w:r>
          </w:p>
          <w:p w14:paraId="00000130" w14:textId="4422CC92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31" w14:textId="3AEA682B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2E55B5B9" w14:textId="77777777" w:rsidTr="0060255B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00000132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lastRenderedPageBreak/>
              <w:t>20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4A965945" w14:textId="77777777" w:rsidR="00987A06" w:rsidRPr="00987A06" w:rsidRDefault="00987A06" w:rsidP="00987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繪本介紹</w:t>
            </w:r>
          </w:p>
          <w:p w14:paraId="04EB9306" w14:textId="77777777" w:rsidR="00987A06" w:rsidRPr="00987A06" w:rsidRDefault="00987A06" w:rsidP="00987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5C73F052" w14:textId="77777777" w:rsidR="00987A06" w:rsidRPr="00987A06" w:rsidRDefault="00987A06" w:rsidP="00987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1.繪本故事觀賞</w:t>
            </w:r>
          </w:p>
          <w:p w14:paraId="66D75AE5" w14:textId="77777777" w:rsidR="00987A06" w:rsidRPr="00987A06" w:rsidRDefault="00987A06" w:rsidP="00987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2.故事內容問答</w:t>
            </w:r>
          </w:p>
          <w:p w14:paraId="6EC6EC9D" w14:textId="77777777" w:rsidR="00987A06" w:rsidRPr="00987A06" w:rsidRDefault="00987A06" w:rsidP="00987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3.簡易句型練習</w:t>
            </w:r>
          </w:p>
          <w:p w14:paraId="607032AD" w14:textId="77777777" w:rsidR="00987A06" w:rsidRPr="00987A06" w:rsidRDefault="00987A06" w:rsidP="00987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4.學習單</w:t>
            </w:r>
          </w:p>
          <w:p w14:paraId="00000135" w14:textId="4B550990" w:rsidR="007005B2" w:rsidRPr="00884186" w:rsidRDefault="00987A06" w:rsidP="00987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5.歌謠朗誦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AB9403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2-I-3 探索生活中的人、事、物，並體會彼此之間</w:t>
            </w:r>
          </w:p>
          <w:p w14:paraId="2C5A0458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會相互影響。</w:t>
            </w:r>
          </w:p>
          <w:p w14:paraId="146561D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4-I-3 運用各種表現與創造</w:t>
            </w:r>
          </w:p>
          <w:p w14:paraId="1068101D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的方法與形式，美化</w:t>
            </w:r>
          </w:p>
          <w:p w14:paraId="033EDE30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生活、增加生活的趣</w:t>
            </w:r>
          </w:p>
          <w:p w14:paraId="1DDE8D03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味。</w:t>
            </w:r>
          </w:p>
          <w:p w14:paraId="7DD4810F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5-I-3 理解與欣賞美的多元</w:t>
            </w:r>
          </w:p>
          <w:p w14:paraId="5C680C8A" w14:textId="77777777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形式與異同。</w:t>
            </w:r>
          </w:p>
          <w:p w14:paraId="1EB60026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能理解話語、詩歌、故事的訊息，有適切的表情跟肢體語言。</w:t>
            </w:r>
          </w:p>
          <w:p w14:paraId="47306881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00000137" w14:textId="47FD9A36" w:rsidR="007005B2" w:rsidRPr="00884186" w:rsidRDefault="007005B2" w:rsidP="007005B2">
            <w:pPr>
              <w:ind w:left="57" w:right="57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742603B3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7168EEB9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A-I-2 事物變化現象的觀察。</w:t>
            </w:r>
          </w:p>
          <w:p w14:paraId="619B236B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17AAB596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D-I-1自我與他人關係的認識。</w:t>
            </w:r>
          </w:p>
          <w:p w14:paraId="0B04FCAF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D-I-3聆聽與回應的表現。</w:t>
            </w:r>
          </w:p>
          <w:p w14:paraId="595E7A19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87EF796" w14:textId="77777777" w:rsidR="007005B2" w:rsidRPr="00884186" w:rsidRDefault="007005B2" w:rsidP="007005B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  <w:p w14:paraId="00000139" w14:textId="2725E745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12E055F9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實作評量</w:t>
            </w:r>
          </w:p>
          <w:p w14:paraId="0000013A" w14:textId="434EE0A9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</w:tcBorders>
            <w:shd w:val="clear" w:color="auto" w:fill="auto"/>
            <w:vAlign w:val="center"/>
          </w:tcPr>
          <w:p w14:paraId="5E364A76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3D36CA7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 E1 了解家庭的意義與功能。</w:t>
            </w:r>
          </w:p>
          <w:p w14:paraId="40FC3010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家 E5 了解家庭中各種關係的互動(親子、手</w:t>
            </w:r>
          </w:p>
          <w:p w14:paraId="25CCB725" w14:textId="77777777" w:rsidR="007005B2" w:rsidRPr="00884186" w:rsidRDefault="007005B2" w:rsidP="007005B2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hint="eastAsia"/>
                <w:sz w:val="20"/>
                <w:szCs w:val="20"/>
              </w:rPr>
              <w:t>足、祖孫及其他親屬等)。</w:t>
            </w:r>
          </w:p>
          <w:p w14:paraId="3EC438BE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8C19C8E" w14:textId="77777777" w:rsidR="00987A06" w:rsidRPr="00987A06" w:rsidRDefault="00987A06" w:rsidP="00987A06">
            <w:pPr>
              <w:snapToGrid w:val="0"/>
              <w:ind w:firstLine="23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品 E1 良好生活習慣與</w:t>
            </w:r>
          </w:p>
          <w:p w14:paraId="0000013B" w14:textId="069FAAA9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hint="eastAsia"/>
                <w:sz w:val="20"/>
                <w:szCs w:val="20"/>
              </w:rPr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000013C" w14:textId="4DAAFACF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7005B2" w14:paraId="1618AE0F" w14:textId="77777777" w:rsidTr="00635505">
        <w:tc>
          <w:tcPr>
            <w:tcW w:w="872" w:type="dxa"/>
            <w:tcBorders>
              <w:top w:val="nil"/>
            </w:tcBorders>
            <w:shd w:val="clear" w:color="auto" w:fill="auto"/>
            <w:vAlign w:val="center"/>
          </w:tcPr>
          <w:p w14:paraId="1B78725A" w14:textId="63758771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3175" w:type="dxa"/>
            <w:tcBorders>
              <w:top w:val="nil"/>
            </w:tcBorders>
            <w:shd w:val="clear" w:color="auto" w:fill="auto"/>
          </w:tcPr>
          <w:p w14:paraId="09F7C5BA" w14:textId="2F7040B3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>Review 3</w:t>
            </w:r>
          </w:p>
          <w:p w14:paraId="76C7ADF3" w14:textId="3DD730C4" w:rsidR="007005B2" w:rsidRPr="00884186" w:rsidRDefault="007005B2" w:rsidP="007005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20" w:lineRule="auto"/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第二次評量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F7A471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1-I-1探索並分享對自己及相關人、事、物的感受與想法。</w:t>
            </w:r>
          </w:p>
          <w:p w14:paraId="516C741E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1-Ⅰ-3 能理解話語、詩歌、故事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的訊息，有適切的表情跟肢體語言。</w:t>
            </w:r>
          </w:p>
          <w:p w14:paraId="15314399" w14:textId="48AF8069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與他人交談時，能適當的提問、合宜的回答，並分享想法。1-Ⅰ-3 能理解話語、詩歌、故事的訊息，有適切的表情跟肢體語言。</w:t>
            </w:r>
          </w:p>
          <w:p w14:paraId="1DFB05B2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2-Ⅰ-3 與他人交談時，能適當的提問、合宜的回答，並分享想法。</w:t>
            </w:r>
          </w:p>
          <w:p w14:paraId="65693983" w14:textId="77777777" w:rsidR="007005B2" w:rsidRPr="00884186" w:rsidRDefault="007005B2" w:rsidP="007005B2">
            <w:pPr>
              <w:ind w:left="57" w:right="57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3268" w:type="dxa"/>
            <w:shd w:val="clear" w:color="auto" w:fill="auto"/>
            <w:vAlign w:val="center"/>
          </w:tcPr>
          <w:p w14:paraId="42165195" w14:textId="77777777" w:rsidR="007005B2" w:rsidRPr="00884186" w:rsidRDefault="007005B2" w:rsidP="007005B2">
            <w:pPr>
              <w:ind w:firstLine="23"/>
              <w:jc w:val="left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F0D8BBB" w14:textId="77777777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C-I-5 知識與方法的運用、組合與創新。</w:t>
            </w:r>
          </w:p>
          <w:p w14:paraId="15B64D51" w14:textId="77777777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D-I-3聆聽與回應的表現。</w:t>
            </w:r>
          </w:p>
          <w:p w14:paraId="0DC0E1BD" w14:textId="77777777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E-I-1 生活習慣的養成。</w:t>
            </w:r>
          </w:p>
          <w:p w14:paraId="10D048B5" w14:textId="3BA0C3D0" w:rsidR="007005B2" w:rsidRPr="00884186" w:rsidRDefault="007005B2" w:rsidP="007005B2">
            <w:pPr>
              <w:ind w:firstLine="23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Bb-I-1 自我情感的表達。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  <w:vAlign w:val="center"/>
          </w:tcPr>
          <w:p w14:paraId="7BDAE642" w14:textId="77777777" w:rsidR="00987A06" w:rsidRPr="00987A0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實作評量</w:t>
            </w:r>
          </w:p>
          <w:p w14:paraId="218213BC" w14:textId="17C07448" w:rsidR="007005B2" w:rsidRPr="00884186" w:rsidRDefault="00987A06" w:rsidP="00987A06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87A06">
              <w:rPr>
                <w:rFonts w:ascii="標楷體" w:eastAsia="標楷體" w:hAnsi="標楷體" w:cs="標楷體" w:hint="eastAsia"/>
                <w:sz w:val="20"/>
                <w:szCs w:val="20"/>
              </w:rPr>
              <w:t>口語評量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FD429" w14:textId="77777777" w:rsidR="007005B2" w:rsidRPr="00884186" w:rsidRDefault="007005B2" w:rsidP="007005B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品德教育</w:t>
            </w:r>
          </w:p>
          <w:p w14:paraId="13BAE571" w14:textId="77777777" w:rsidR="007005B2" w:rsidRPr="00884186" w:rsidRDefault="007005B2" w:rsidP="007005B2">
            <w:pPr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品</w:t>
            </w:r>
            <w:r w:rsidRPr="00884186">
              <w:rPr>
                <w:rFonts w:ascii="標楷體" w:eastAsia="標楷體" w:hAnsi="標楷體" w:cs="標楷體"/>
                <w:sz w:val="20"/>
                <w:szCs w:val="20"/>
              </w:rPr>
              <w:t xml:space="preserve"> E1 </w:t>
            </w: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t>良好生活習慣與</w:t>
            </w:r>
          </w:p>
          <w:p w14:paraId="163BCDD2" w14:textId="0400CA8A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884186">
              <w:rPr>
                <w:rFonts w:ascii="標楷體" w:eastAsia="標楷體" w:hAnsi="標楷體" w:cs="標楷體" w:hint="eastAsia"/>
                <w:sz w:val="20"/>
                <w:szCs w:val="20"/>
              </w:rPr>
              <w:lastRenderedPageBreak/>
              <w:t>德行</w:t>
            </w:r>
          </w:p>
        </w:tc>
        <w:tc>
          <w:tcPr>
            <w:tcW w:w="1073" w:type="dxa"/>
            <w:tcBorders>
              <w:top w:val="nil"/>
            </w:tcBorders>
            <w:shd w:val="clear" w:color="auto" w:fill="auto"/>
            <w:vAlign w:val="center"/>
          </w:tcPr>
          <w:p w14:paraId="0F539F73" w14:textId="77777777" w:rsidR="007005B2" w:rsidRPr="00884186" w:rsidRDefault="007005B2" w:rsidP="007005B2">
            <w:pPr>
              <w:ind w:firstLine="23"/>
              <w:jc w:val="center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</w:tbl>
    <w:p w14:paraId="00000144" w14:textId="77777777" w:rsidR="003B2C3D" w:rsidRDefault="003B2C3D"/>
    <w:sectPr w:rsidR="003B2C3D">
      <w:pgSz w:w="16838" w:h="11906" w:orient="landscape"/>
      <w:pgMar w:top="1800" w:right="1440" w:bottom="180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CAF75" w14:textId="77777777" w:rsidR="007D2B94" w:rsidRDefault="007D2B94" w:rsidP="00AC73CB">
      <w:r>
        <w:separator/>
      </w:r>
    </w:p>
  </w:endnote>
  <w:endnote w:type="continuationSeparator" w:id="0">
    <w:p w14:paraId="07E1F036" w14:textId="77777777" w:rsidR="007D2B94" w:rsidRDefault="007D2B94" w:rsidP="00AC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EBC25" w14:textId="77777777" w:rsidR="007D2B94" w:rsidRDefault="007D2B94" w:rsidP="00AC73CB">
      <w:r>
        <w:separator/>
      </w:r>
    </w:p>
  </w:footnote>
  <w:footnote w:type="continuationSeparator" w:id="0">
    <w:p w14:paraId="31CCE7AF" w14:textId="77777777" w:rsidR="007D2B94" w:rsidRDefault="007D2B94" w:rsidP="00AC7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E698D"/>
    <w:multiLevelType w:val="hybridMultilevel"/>
    <w:tmpl w:val="D534CD74"/>
    <w:lvl w:ilvl="0" w:tplc="F3522CA4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150D4DD8"/>
    <w:multiLevelType w:val="hybridMultilevel"/>
    <w:tmpl w:val="D38075F6"/>
    <w:lvl w:ilvl="0" w:tplc="B0CAD1E4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>
    <w:nsid w:val="17304249"/>
    <w:multiLevelType w:val="hybridMultilevel"/>
    <w:tmpl w:val="181C56E0"/>
    <w:lvl w:ilvl="0" w:tplc="61E85818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3">
    <w:nsid w:val="182F6E3E"/>
    <w:multiLevelType w:val="multilevel"/>
    <w:tmpl w:val="2DD2364E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sz w:val="28"/>
        <w:szCs w:val="28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4">
    <w:nsid w:val="26067B0B"/>
    <w:multiLevelType w:val="hybridMultilevel"/>
    <w:tmpl w:val="FADA1EC4"/>
    <w:lvl w:ilvl="0" w:tplc="19A2CB54">
      <w:start w:val="4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5">
    <w:nsid w:val="49190241"/>
    <w:multiLevelType w:val="hybridMultilevel"/>
    <w:tmpl w:val="E1BCAEFE"/>
    <w:lvl w:ilvl="0" w:tplc="CBF4D076">
      <w:start w:val="1"/>
      <w:numFmt w:val="decimalFullWidth"/>
      <w:lvlText w:val="%1．"/>
      <w:lvlJc w:val="left"/>
      <w:pPr>
        <w:ind w:left="5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3D"/>
    <w:rsid w:val="00040E3B"/>
    <w:rsid w:val="00067C47"/>
    <w:rsid w:val="00094935"/>
    <w:rsid w:val="00140425"/>
    <w:rsid w:val="001D3484"/>
    <w:rsid w:val="00220DF2"/>
    <w:rsid w:val="003B2C3D"/>
    <w:rsid w:val="00455D4A"/>
    <w:rsid w:val="00471BB1"/>
    <w:rsid w:val="00474254"/>
    <w:rsid w:val="0050360B"/>
    <w:rsid w:val="00506896"/>
    <w:rsid w:val="00627461"/>
    <w:rsid w:val="006F6B8C"/>
    <w:rsid w:val="007005B2"/>
    <w:rsid w:val="007D2B94"/>
    <w:rsid w:val="008076B1"/>
    <w:rsid w:val="00833B2A"/>
    <w:rsid w:val="0083465D"/>
    <w:rsid w:val="0085089E"/>
    <w:rsid w:val="00876554"/>
    <w:rsid w:val="00884186"/>
    <w:rsid w:val="008E1456"/>
    <w:rsid w:val="009000F5"/>
    <w:rsid w:val="00904282"/>
    <w:rsid w:val="00924E5F"/>
    <w:rsid w:val="00973C64"/>
    <w:rsid w:val="00987A06"/>
    <w:rsid w:val="00A125B3"/>
    <w:rsid w:val="00AC5C05"/>
    <w:rsid w:val="00AC73CB"/>
    <w:rsid w:val="00B06E86"/>
    <w:rsid w:val="00B42F8B"/>
    <w:rsid w:val="00C7059B"/>
    <w:rsid w:val="00C8026B"/>
    <w:rsid w:val="00D73FBF"/>
    <w:rsid w:val="00E6395C"/>
    <w:rsid w:val="00F02AE5"/>
    <w:rsid w:val="00F940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AECB6"/>
  <w15:docId w15:val="{0D16409F-D726-4493-BFB5-A79FDE24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A8C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character" w:customStyle="1" w:styleId="a5">
    <w:name w:val="頁首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uiPriority w:val="99"/>
    <w:qFormat/>
    <w:rsid w:val="00686D85"/>
    <w:rPr>
      <w:rFonts w:ascii="Times New Roman" w:eastAsia="新細明體" w:hAnsi="Times New Roman" w:cs="Times New Roman"/>
      <w:sz w:val="20"/>
      <w:szCs w:val="20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sz w:val="28"/>
      <w:lang w:val="en-US"/>
    </w:rPr>
  </w:style>
  <w:style w:type="character" w:customStyle="1" w:styleId="ListLabel3">
    <w:name w:val="ListLabel 3"/>
    <w:qFormat/>
    <w:rPr>
      <w:rFonts w:ascii="標楷體" w:eastAsia="標楷體" w:hAnsi="標楷體" w:cs="Times New Roman"/>
      <w:sz w:val="28"/>
    </w:rPr>
  </w:style>
  <w:style w:type="character" w:customStyle="1" w:styleId="ListLabel4">
    <w:name w:val="ListLabel 4"/>
    <w:qFormat/>
    <w:rPr>
      <w:lang w:val="en-US"/>
    </w:rPr>
  </w:style>
  <w:style w:type="character" w:customStyle="1" w:styleId="ListLabel5">
    <w:name w:val="ListLabel 5"/>
    <w:qFormat/>
    <w:rPr>
      <w:sz w:val="28"/>
      <w:lang w:val="en-US"/>
    </w:rPr>
  </w:style>
  <w:style w:type="character" w:customStyle="1" w:styleId="ListLabel6">
    <w:name w:val="ListLabel 6"/>
    <w:qFormat/>
    <w:rPr>
      <w:rFonts w:cs="Times New Roman"/>
      <w:sz w:val="28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E85A8C"/>
    <w:pPr>
      <w:ind w:left="480"/>
    </w:pPr>
  </w:style>
  <w:style w:type="paragraph" w:styleId="ab">
    <w:name w:val="head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/>
    <w:rPr>
      <w:rFonts w:ascii="細明體" w:eastAsia="細明體" w:hAnsi="細明體" w:cs="Courier New"/>
    </w:rPr>
  </w:style>
  <w:style w:type="paragraph" w:customStyle="1" w:styleId="4123">
    <w:name w:val="4.【教學目標】內文字（1.2.3.）"/>
    <w:basedOn w:val="ad"/>
    <w:qFormat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 w:cs="Times New Roman"/>
      <w:sz w:val="16"/>
      <w:szCs w:val="20"/>
    </w:rPr>
  </w:style>
  <w:style w:type="paragraph" w:customStyle="1" w:styleId="ae">
    <w:name w:val="表格內容"/>
    <w:basedOn w:val="a"/>
    <w:qFormat/>
    <w:pPr>
      <w:suppressLineNumbers/>
    </w:pPr>
  </w:style>
  <w:style w:type="paragraph" w:customStyle="1" w:styleId="af">
    <w:name w:val="表格標題"/>
    <w:basedOn w:val="ae"/>
    <w:qFormat/>
    <w:pPr>
      <w:jc w:val="center"/>
    </w:pPr>
    <w:rPr>
      <w:b/>
      <w:bCs/>
    </w:rPr>
  </w:style>
  <w:style w:type="paragraph" w:customStyle="1" w:styleId="DocumentMap">
    <w:name w:val="DocumentMap"/>
    <w:qFormat/>
    <w:pPr>
      <w:textAlignment w:val="baseline"/>
    </w:pPr>
    <w:rPr>
      <w:rFonts w:eastAsia="新細明體" w:cs="Calibri"/>
    </w:rPr>
  </w:style>
  <w:style w:type="paragraph" w:customStyle="1" w:styleId="af0">
    <w:name w:val="ªí¤º¤å"/>
    <w:basedOn w:val="a"/>
    <w:qFormat/>
    <w:pPr>
      <w:tabs>
        <w:tab w:val="left" w:pos="567"/>
      </w:tabs>
      <w:suppressAutoHyphens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jc w:val="both"/>
    </w:pPr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jc w:val="both"/>
    </w:pPr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vadaHK/9SpBP2EGRmGmJxU1LFQ==">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23E95F2-B52B-4D9C-B773-9CF06B98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1176</Words>
  <Characters>6707</Characters>
  <Application>Microsoft Office Word</Application>
  <DocSecurity>0</DocSecurity>
  <Lines>55</Lines>
  <Paragraphs>15</Paragraphs>
  <ScaleCrop>false</ScaleCrop>
  <Company/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8</cp:revision>
  <dcterms:created xsi:type="dcterms:W3CDTF">2021-07-07T06:00:00Z</dcterms:created>
  <dcterms:modified xsi:type="dcterms:W3CDTF">2021-07-10T11:45:00Z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